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7A" w:rsidRPr="005C0652" w:rsidRDefault="0091497A" w:rsidP="00914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C0652">
        <w:rPr>
          <w:rFonts w:ascii="Times New Roman" w:hAnsi="Times New Roman" w:cs="Times New Roman"/>
          <w:b/>
        </w:rPr>
        <w:t>Утверждено:</w:t>
      </w:r>
    </w:p>
    <w:p w:rsidR="0091497A" w:rsidRPr="005C0652" w:rsidRDefault="0091497A" w:rsidP="00914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Решением общего собрания собственников</w:t>
      </w:r>
    </w:p>
    <w:p w:rsidR="0091497A" w:rsidRPr="005C0652" w:rsidRDefault="00F809E9" w:rsidP="00914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91497A" w:rsidRPr="005C0652">
        <w:rPr>
          <w:rFonts w:ascii="Times New Roman" w:hAnsi="Times New Roman" w:cs="Times New Roman"/>
        </w:rPr>
        <w:t>омещений многоквартирного дома по адресу:</w:t>
      </w:r>
    </w:p>
    <w:p w:rsidR="0091497A" w:rsidRPr="005C0652" w:rsidRDefault="0091497A" w:rsidP="00914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г. Челябинск, ул. Марченко, д. 32</w:t>
      </w:r>
    </w:p>
    <w:p w:rsidR="0091497A" w:rsidRPr="005C0652" w:rsidRDefault="00F809E9" w:rsidP="004722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2</w:t>
      </w:r>
      <w:r w:rsidR="0091497A" w:rsidRPr="005C0652">
        <w:rPr>
          <w:rFonts w:ascii="Times New Roman" w:hAnsi="Times New Roman" w:cs="Times New Roman"/>
        </w:rPr>
        <w:t xml:space="preserve"> от </w:t>
      </w:r>
      <w:r w:rsidR="00FF6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11.09.</w:t>
      </w:r>
      <w:r w:rsidR="0091497A" w:rsidRPr="005C0652">
        <w:rPr>
          <w:rFonts w:ascii="Times New Roman" w:hAnsi="Times New Roman" w:cs="Times New Roman"/>
        </w:rPr>
        <w:t>2020 г.</w:t>
      </w:r>
    </w:p>
    <w:p w:rsidR="00C9535F" w:rsidRPr="005C0652" w:rsidRDefault="00C9535F" w:rsidP="0047221B">
      <w:pPr>
        <w:jc w:val="right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Председатель собрания </w:t>
      </w:r>
      <w:r w:rsidR="00F809E9">
        <w:rPr>
          <w:rFonts w:ascii="Times New Roman" w:hAnsi="Times New Roman" w:cs="Times New Roman"/>
        </w:rPr>
        <w:t xml:space="preserve"> Ю.Л. Молодцев</w:t>
      </w:r>
    </w:p>
    <w:p w:rsidR="0047221B" w:rsidRPr="005C0652" w:rsidRDefault="00C9535F" w:rsidP="00C9535F">
      <w:pPr>
        <w:jc w:val="right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        </w:t>
      </w:r>
    </w:p>
    <w:p w:rsidR="0091497A" w:rsidRPr="005C0652" w:rsidRDefault="0091497A" w:rsidP="00914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0652">
        <w:rPr>
          <w:rFonts w:ascii="Times New Roman" w:hAnsi="Times New Roman" w:cs="Times New Roman"/>
          <w:b/>
          <w:bCs/>
        </w:rPr>
        <w:t>ПОЛОЖЕНИЕ</w:t>
      </w:r>
    </w:p>
    <w:p w:rsidR="0091497A" w:rsidRPr="005C0652" w:rsidRDefault="0091497A" w:rsidP="00FD4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0652">
        <w:rPr>
          <w:rFonts w:ascii="Times New Roman" w:hAnsi="Times New Roman" w:cs="Times New Roman"/>
          <w:b/>
          <w:bCs/>
        </w:rPr>
        <w:t>о пропускном режиме и порядке въезда транспортных средств</w:t>
      </w:r>
      <w:r w:rsidR="00FD4F08" w:rsidRPr="005C0652">
        <w:rPr>
          <w:rFonts w:ascii="Times New Roman" w:hAnsi="Times New Roman" w:cs="Times New Roman"/>
          <w:b/>
          <w:bCs/>
        </w:rPr>
        <w:t xml:space="preserve"> </w:t>
      </w:r>
      <w:r w:rsidRPr="005C0652">
        <w:rPr>
          <w:rFonts w:ascii="Times New Roman" w:hAnsi="Times New Roman" w:cs="Times New Roman"/>
          <w:b/>
          <w:bCs/>
        </w:rPr>
        <w:t>собственников помещений и иных лиц, и правилах пребывания</w:t>
      </w:r>
      <w:r w:rsidR="00FD4F08" w:rsidRPr="005C0652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C0652">
        <w:rPr>
          <w:rFonts w:ascii="Times New Roman" w:hAnsi="Times New Roman" w:cs="Times New Roman"/>
          <w:b/>
          <w:bCs/>
        </w:rPr>
        <w:t>на</w:t>
      </w:r>
      <w:proofErr w:type="gramEnd"/>
    </w:p>
    <w:p w:rsidR="00FD4F08" w:rsidRPr="005C0652" w:rsidRDefault="0091497A" w:rsidP="00914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0652">
        <w:rPr>
          <w:rFonts w:ascii="Times New Roman" w:hAnsi="Times New Roman" w:cs="Times New Roman"/>
          <w:b/>
          <w:bCs/>
        </w:rPr>
        <w:t xml:space="preserve">придомовой территории многоквартирного дома по адресу: </w:t>
      </w:r>
    </w:p>
    <w:p w:rsidR="0091497A" w:rsidRPr="005C0652" w:rsidRDefault="0091497A" w:rsidP="00FD4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0652">
        <w:rPr>
          <w:rFonts w:ascii="Times New Roman" w:hAnsi="Times New Roman" w:cs="Times New Roman"/>
          <w:b/>
          <w:bCs/>
        </w:rPr>
        <w:t>г</w:t>
      </w:r>
      <w:proofErr w:type="gramStart"/>
      <w:r w:rsidRPr="005C0652">
        <w:rPr>
          <w:rFonts w:ascii="Times New Roman" w:hAnsi="Times New Roman" w:cs="Times New Roman"/>
          <w:b/>
          <w:bCs/>
        </w:rPr>
        <w:t>.</w:t>
      </w:r>
      <w:r w:rsidR="00FD4F08" w:rsidRPr="005C0652">
        <w:rPr>
          <w:rFonts w:ascii="Times New Roman" w:hAnsi="Times New Roman" w:cs="Times New Roman"/>
          <w:b/>
          <w:bCs/>
        </w:rPr>
        <w:t>Ч</w:t>
      </w:r>
      <w:proofErr w:type="gramEnd"/>
      <w:r w:rsidR="00FD4F08" w:rsidRPr="005C0652">
        <w:rPr>
          <w:rFonts w:ascii="Times New Roman" w:hAnsi="Times New Roman" w:cs="Times New Roman"/>
          <w:b/>
          <w:bCs/>
        </w:rPr>
        <w:t>елябинск, ул. Марченко, д. 32</w:t>
      </w:r>
    </w:p>
    <w:p w:rsidR="007D40A0" w:rsidRPr="005C0652" w:rsidRDefault="007D40A0" w:rsidP="00FD4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D40A0" w:rsidRPr="005C0652" w:rsidRDefault="007D40A0" w:rsidP="007D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C0652">
        <w:rPr>
          <w:rFonts w:ascii="Times New Roman" w:hAnsi="Times New Roman" w:cs="Times New Roman"/>
          <w:b/>
          <w:bCs/>
        </w:rPr>
        <w:t>1. Общие положения.</w:t>
      </w:r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1.1. Настоящее Положение – это совокупность правил и мероприятий, направленных </w:t>
      </w:r>
      <w:proofErr w:type="gramStart"/>
      <w:r w:rsidRPr="005C0652">
        <w:rPr>
          <w:rFonts w:ascii="Times New Roman" w:hAnsi="Times New Roman" w:cs="Times New Roman"/>
        </w:rPr>
        <w:t>на</w:t>
      </w:r>
      <w:proofErr w:type="gramEnd"/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обеспечение установленного режима доступа на территорию многоквартирного дома</w:t>
      </w:r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(МКД), регулирование проезда транспортных средств, в том числе с целью исключения</w:t>
      </w:r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C0652">
        <w:rPr>
          <w:rFonts w:ascii="Times New Roman" w:hAnsi="Times New Roman" w:cs="Times New Roman"/>
        </w:rPr>
        <w:t>проезда транзитного автотранспорта, поддержание определенного порядка (проезда</w:t>
      </w:r>
      <w:proofErr w:type="gramEnd"/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транспортных средств через </w:t>
      </w:r>
      <w:r w:rsidR="00CC1CBD" w:rsidRPr="005C0652">
        <w:rPr>
          <w:rFonts w:ascii="Times New Roman" w:hAnsi="Times New Roman" w:cs="Times New Roman"/>
        </w:rPr>
        <w:t>распашные ворота</w:t>
      </w:r>
      <w:r w:rsidRPr="005C0652">
        <w:rPr>
          <w:rFonts w:ascii="Times New Roman" w:hAnsi="Times New Roman" w:cs="Times New Roman"/>
        </w:rPr>
        <w:t>, движения и парковки на</w:t>
      </w:r>
      <w:r w:rsidR="00CC1CBD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 xml:space="preserve">придомовой территории МКД по адресу: </w:t>
      </w:r>
      <w:proofErr w:type="gramStart"/>
      <w:r w:rsidRPr="005C0652">
        <w:rPr>
          <w:rFonts w:ascii="Times New Roman" w:hAnsi="Times New Roman" w:cs="Times New Roman"/>
        </w:rPr>
        <w:t>г</w:t>
      </w:r>
      <w:proofErr w:type="gramEnd"/>
      <w:r w:rsidRPr="005C0652">
        <w:rPr>
          <w:rFonts w:ascii="Times New Roman" w:hAnsi="Times New Roman" w:cs="Times New Roman"/>
        </w:rPr>
        <w:t xml:space="preserve">. </w:t>
      </w:r>
      <w:r w:rsidR="00B13833" w:rsidRPr="005C0652">
        <w:rPr>
          <w:rFonts w:ascii="Times New Roman" w:hAnsi="Times New Roman" w:cs="Times New Roman"/>
        </w:rPr>
        <w:t>Челябинск, ул. Марченко,</w:t>
      </w:r>
      <w:r w:rsidRPr="005C0652">
        <w:rPr>
          <w:rFonts w:ascii="Times New Roman" w:hAnsi="Times New Roman" w:cs="Times New Roman"/>
        </w:rPr>
        <w:t>32 (ЖК</w:t>
      </w:r>
      <w:r w:rsidR="00B13833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«Театральный»).</w:t>
      </w:r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1.2. Пропускной режим, порядок въезда транспортных средств и правила пребывания </w:t>
      </w:r>
      <w:proofErr w:type="gramStart"/>
      <w:r w:rsidRPr="005C0652">
        <w:rPr>
          <w:rFonts w:ascii="Times New Roman" w:hAnsi="Times New Roman" w:cs="Times New Roman"/>
        </w:rPr>
        <w:t>на</w:t>
      </w:r>
      <w:proofErr w:type="gramEnd"/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придомовой территории МКД устанавливаются общими собраниями собственников</w:t>
      </w:r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помещений многоквартирного дома.</w:t>
      </w:r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1.3. Настоящее Положение обязательно для соблюдения всеми лицами, проходящими либо</w:t>
      </w:r>
      <w:r w:rsidR="00570989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проезжающими на территорию МКД</w:t>
      </w:r>
      <w:r w:rsidR="003F619D" w:rsidRPr="005C0652">
        <w:rPr>
          <w:rFonts w:ascii="Times New Roman" w:hAnsi="Times New Roman" w:cs="Times New Roman"/>
        </w:rPr>
        <w:t>.</w:t>
      </w:r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1.4. Для доступа на территорию МКД устанавливаются пункты прохода и проезда</w:t>
      </w:r>
      <w:r w:rsidR="00B95E2C" w:rsidRPr="005C0652">
        <w:rPr>
          <w:rFonts w:ascii="Times New Roman" w:hAnsi="Times New Roman" w:cs="Times New Roman"/>
        </w:rPr>
        <w:t xml:space="preserve">, </w:t>
      </w:r>
      <w:r w:rsidRPr="005C0652">
        <w:rPr>
          <w:rFonts w:ascii="Times New Roman" w:hAnsi="Times New Roman" w:cs="Times New Roman"/>
        </w:rPr>
        <w:t>расположенные в местах согласно схеме Приложение №1.</w:t>
      </w:r>
    </w:p>
    <w:p w:rsidR="007D40A0" w:rsidRPr="005C0652" w:rsidRDefault="007D40A0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1.5. Лицом, уполномоченным решать организационные вопросы, а также представлять</w:t>
      </w:r>
      <w:r w:rsidR="00570989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 xml:space="preserve">интересы собственников помещений многоквартирного дома по адресу: </w:t>
      </w:r>
      <w:proofErr w:type="gramStart"/>
      <w:r w:rsidRPr="005C0652">
        <w:rPr>
          <w:rFonts w:ascii="Times New Roman" w:hAnsi="Times New Roman" w:cs="Times New Roman"/>
        </w:rPr>
        <w:t>г</w:t>
      </w:r>
      <w:proofErr w:type="gramEnd"/>
      <w:r w:rsidRPr="005C0652">
        <w:rPr>
          <w:rFonts w:ascii="Times New Roman" w:hAnsi="Times New Roman" w:cs="Times New Roman"/>
        </w:rPr>
        <w:t xml:space="preserve">. </w:t>
      </w:r>
      <w:r w:rsidR="00B13833" w:rsidRPr="005C0652">
        <w:rPr>
          <w:rFonts w:ascii="Times New Roman" w:hAnsi="Times New Roman" w:cs="Times New Roman"/>
        </w:rPr>
        <w:t>Челябинск</w:t>
      </w:r>
      <w:r w:rsidRPr="005C0652">
        <w:rPr>
          <w:rFonts w:ascii="Times New Roman" w:hAnsi="Times New Roman" w:cs="Times New Roman"/>
        </w:rPr>
        <w:t>, ул.</w:t>
      </w:r>
    </w:p>
    <w:p w:rsidR="007D40A0" w:rsidRPr="005C0652" w:rsidRDefault="00B13833" w:rsidP="00B1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Марченко, 32</w:t>
      </w:r>
      <w:r w:rsidR="007D40A0" w:rsidRPr="005C0652">
        <w:rPr>
          <w:rFonts w:ascii="Times New Roman" w:hAnsi="Times New Roman" w:cs="Times New Roman"/>
        </w:rPr>
        <w:t xml:space="preserve"> по вопросам, связанным с установкой/демонтажем ограждающих</w:t>
      </w:r>
      <w:r w:rsidR="003F619D" w:rsidRPr="005C0652">
        <w:rPr>
          <w:rFonts w:ascii="Times New Roman" w:hAnsi="Times New Roman" w:cs="Times New Roman"/>
        </w:rPr>
        <w:t xml:space="preserve"> </w:t>
      </w:r>
      <w:r w:rsidR="007D40A0" w:rsidRPr="005C0652">
        <w:rPr>
          <w:rFonts w:ascii="Times New Roman" w:hAnsi="Times New Roman" w:cs="Times New Roman"/>
        </w:rPr>
        <w:t>устройств (</w:t>
      </w:r>
      <w:r w:rsidR="00CC1CBD" w:rsidRPr="005C0652">
        <w:rPr>
          <w:rFonts w:ascii="Times New Roman" w:hAnsi="Times New Roman" w:cs="Times New Roman"/>
        </w:rPr>
        <w:t xml:space="preserve">металлических ворот и </w:t>
      </w:r>
      <w:r w:rsidR="007D40A0" w:rsidRPr="005C0652">
        <w:rPr>
          <w:rFonts w:ascii="Times New Roman" w:hAnsi="Times New Roman" w:cs="Times New Roman"/>
        </w:rPr>
        <w:t>шлагбаумов), СКУД и иных устройств, обеспечивающих доступ, является</w:t>
      </w:r>
      <w:r w:rsidR="00CC1CBD" w:rsidRPr="005C0652">
        <w:rPr>
          <w:rFonts w:ascii="Times New Roman" w:hAnsi="Times New Roman" w:cs="Times New Roman"/>
        </w:rPr>
        <w:t xml:space="preserve"> </w:t>
      </w:r>
      <w:r w:rsidR="007D40A0" w:rsidRPr="005C0652">
        <w:rPr>
          <w:rFonts w:ascii="Times New Roman" w:hAnsi="Times New Roman" w:cs="Times New Roman"/>
        </w:rPr>
        <w:t>Управляющая организация. Для функционирования контрольно-пропускных режимов на</w:t>
      </w:r>
      <w:r w:rsidR="00CC1CBD" w:rsidRPr="005C0652">
        <w:rPr>
          <w:rFonts w:ascii="Times New Roman" w:hAnsi="Times New Roman" w:cs="Times New Roman"/>
        </w:rPr>
        <w:t xml:space="preserve"> </w:t>
      </w:r>
      <w:r w:rsidR="007D40A0" w:rsidRPr="005C0652">
        <w:rPr>
          <w:rFonts w:ascii="Times New Roman" w:hAnsi="Times New Roman" w:cs="Times New Roman"/>
        </w:rPr>
        <w:t xml:space="preserve">территории многоквартирного дома, обеспечения </w:t>
      </w:r>
      <w:r w:rsidR="00E06C09" w:rsidRPr="005C0652">
        <w:rPr>
          <w:rFonts w:ascii="Times New Roman" w:hAnsi="Times New Roman" w:cs="Times New Roman"/>
        </w:rPr>
        <w:t>функционирования</w:t>
      </w:r>
      <w:r w:rsidR="007D40A0" w:rsidRPr="005C0652">
        <w:rPr>
          <w:rFonts w:ascii="Times New Roman" w:hAnsi="Times New Roman" w:cs="Times New Roman"/>
        </w:rPr>
        <w:t xml:space="preserve"> шлагбаумов и </w:t>
      </w:r>
      <w:proofErr w:type="gramStart"/>
      <w:r w:rsidR="007D40A0" w:rsidRPr="005C0652">
        <w:rPr>
          <w:rFonts w:ascii="Times New Roman" w:hAnsi="Times New Roman" w:cs="Times New Roman"/>
        </w:rPr>
        <w:t>контроля</w:t>
      </w:r>
      <w:r w:rsidR="00CC1CBD" w:rsidRPr="005C0652">
        <w:rPr>
          <w:rFonts w:ascii="Times New Roman" w:hAnsi="Times New Roman" w:cs="Times New Roman"/>
        </w:rPr>
        <w:t xml:space="preserve"> </w:t>
      </w:r>
      <w:r w:rsidR="007D40A0" w:rsidRPr="005C0652">
        <w:rPr>
          <w:rFonts w:ascii="Times New Roman" w:hAnsi="Times New Roman" w:cs="Times New Roman"/>
        </w:rPr>
        <w:t>за</w:t>
      </w:r>
      <w:proofErr w:type="gramEnd"/>
      <w:r w:rsidR="007D40A0" w:rsidRPr="005C0652">
        <w:rPr>
          <w:rFonts w:ascii="Times New Roman" w:hAnsi="Times New Roman" w:cs="Times New Roman"/>
        </w:rPr>
        <w:t xml:space="preserve"> соблюдением пропускного режима въезда транспортных средств и правил пребывания</w:t>
      </w:r>
      <w:r w:rsidR="00CC1CBD" w:rsidRPr="005C0652">
        <w:rPr>
          <w:rFonts w:ascii="Times New Roman" w:hAnsi="Times New Roman" w:cs="Times New Roman"/>
        </w:rPr>
        <w:t xml:space="preserve"> </w:t>
      </w:r>
      <w:r w:rsidR="007D40A0" w:rsidRPr="005C0652">
        <w:rPr>
          <w:rFonts w:ascii="Times New Roman" w:hAnsi="Times New Roman" w:cs="Times New Roman"/>
        </w:rPr>
        <w:t>на территории многоквартирного дома привлекается охранное предприятие.</w:t>
      </w:r>
    </w:p>
    <w:p w:rsidR="003F619D" w:rsidRPr="005C0652" w:rsidRDefault="003F619D" w:rsidP="00DB06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1.6. Охранное предприятие:</w:t>
      </w:r>
    </w:p>
    <w:p w:rsidR="003F619D" w:rsidRPr="005C0652" w:rsidRDefault="003F619D" w:rsidP="00DB06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>обеспечивает соблюдение всеми лицами, находящимися на придомовой</w:t>
      </w:r>
      <w:r w:rsidR="00644D80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территории МКД, настоящего Положения;</w:t>
      </w:r>
    </w:p>
    <w:p w:rsidR="003F619D" w:rsidRPr="005C0652" w:rsidRDefault="003F619D" w:rsidP="00DB06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>организует пропускной режим доступа, въезда/выезда транспортных средств на</w:t>
      </w:r>
      <w:r w:rsidR="00DB0650" w:rsidRPr="005C0652">
        <w:rPr>
          <w:rFonts w:ascii="Times New Roman" w:hAnsi="Times New Roman" w:cs="Times New Roman"/>
        </w:rPr>
        <w:t xml:space="preserve"> </w:t>
      </w:r>
      <w:r w:rsidR="00E77784" w:rsidRPr="005C0652">
        <w:rPr>
          <w:rFonts w:ascii="Times New Roman" w:hAnsi="Times New Roman" w:cs="Times New Roman"/>
        </w:rPr>
        <w:t>придомовую территорию МКД;</w:t>
      </w:r>
      <w:r w:rsidR="00FF4214" w:rsidRPr="005C0652">
        <w:rPr>
          <w:rFonts w:ascii="Times New Roman" w:hAnsi="Times New Roman" w:cs="Times New Roman"/>
        </w:rPr>
        <w:t xml:space="preserve"> </w:t>
      </w:r>
    </w:p>
    <w:p w:rsidR="003F619D" w:rsidRPr="005C0652" w:rsidRDefault="003F619D" w:rsidP="00DB06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 xml:space="preserve">обеспечивает круглосуточный режим работы </w:t>
      </w:r>
      <w:r w:rsidR="00676047" w:rsidRPr="005C0652">
        <w:rPr>
          <w:rFonts w:ascii="Times New Roman" w:hAnsi="Times New Roman" w:cs="Times New Roman"/>
        </w:rPr>
        <w:t xml:space="preserve">ворот, </w:t>
      </w:r>
      <w:r w:rsidRPr="005C0652">
        <w:rPr>
          <w:rFonts w:ascii="Times New Roman" w:hAnsi="Times New Roman" w:cs="Times New Roman"/>
        </w:rPr>
        <w:t>шлагбаумов в автоматическом и ручном режимах, а также</w:t>
      </w:r>
      <w:r w:rsidR="00644D80" w:rsidRPr="005C0652">
        <w:rPr>
          <w:rFonts w:ascii="Times New Roman" w:hAnsi="Times New Roman" w:cs="Times New Roman"/>
        </w:rPr>
        <w:t xml:space="preserve"> </w:t>
      </w:r>
      <w:proofErr w:type="gramStart"/>
      <w:r w:rsidRPr="005C0652">
        <w:rPr>
          <w:rFonts w:ascii="Times New Roman" w:hAnsi="Times New Roman" w:cs="Times New Roman"/>
        </w:rPr>
        <w:t>контроль</w:t>
      </w:r>
      <w:r w:rsidR="00644D80" w:rsidRPr="005C0652">
        <w:rPr>
          <w:rFonts w:ascii="Times New Roman" w:hAnsi="Times New Roman" w:cs="Times New Roman"/>
        </w:rPr>
        <w:t xml:space="preserve"> за</w:t>
      </w:r>
      <w:proofErr w:type="gramEnd"/>
      <w:r w:rsidR="00644D80" w:rsidRPr="005C0652">
        <w:rPr>
          <w:rFonts w:ascii="Times New Roman" w:hAnsi="Times New Roman" w:cs="Times New Roman"/>
        </w:rPr>
        <w:t xml:space="preserve"> соблюдением техники безопасности вблизи распашных ворот и шлагбаумов.</w:t>
      </w:r>
    </w:p>
    <w:p w:rsidR="009F14AB" w:rsidRPr="005C0652" w:rsidRDefault="009F14AB" w:rsidP="00871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регулирует вопросы соблюдения </w:t>
      </w:r>
      <w:proofErr w:type="spellStart"/>
      <w:r w:rsidRPr="005C0652">
        <w:rPr>
          <w:rFonts w:ascii="Times New Roman" w:eastAsia="SymbolMT" w:hAnsi="Times New Roman" w:cs="Times New Roman"/>
        </w:rPr>
        <w:t>автовладельцами</w:t>
      </w:r>
      <w:proofErr w:type="spellEnd"/>
      <w:r w:rsidRPr="005C0652">
        <w:rPr>
          <w:rFonts w:ascii="Times New Roman" w:eastAsia="SymbolMT" w:hAnsi="Times New Roman" w:cs="Times New Roman"/>
        </w:rPr>
        <w:t xml:space="preserve"> правил парковки транспортных средств и их пребывания на территории многоквартирного дома; в случаях</w:t>
      </w:r>
      <w:r w:rsidR="00BB482F" w:rsidRPr="005C0652">
        <w:rPr>
          <w:rFonts w:ascii="Times New Roman" w:eastAsia="SymbolMT" w:hAnsi="Times New Roman" w:cs="Times New Roman"/>
        </w:rPr>
        <w:t xml:space="preserve"> </w:t>
      </w:r>
      <w:r w:rsidRPr="005C0652">
        <w:rPr>
          <w:rFonts w:ascii="Times New Roman" w:eastAsia="SymbolMT" w:hAnsi="Times New Roman" w:cs="Times New Roman"/>
        </w:rPr>
        <w:t>обнаружения фактов неправильной парковки автотранспортных средств (на</w:t>
      </w:r>
      <w:r w:rsidR="00BB482F" w:rsidRPr="005C0652">
        <w:rPr>
          <w:rFonts w:ascii="Times New Roman" w:eastAsia="SymbolMT" w:hAnsi="Times New Roman" w:cs="Times New Roman"/>
        </w:rPr>
        <w:t xml:space="preserve"> </w:t>
      </w:r>
      <w:r w:rsidRPr="005C0652">
        <w:rPr>
          <w:rFonts w:ascii="Times New Roman" w:eastAsia="SymbolMT" w:hAnsi="Times New Roman" w:cs="Times New Roman"/>
        </w:rPr>
        <w:t>газонах, тротуарах, возле мусоросборников и контейнеров) производит</w:t>
      </w:r>
      <w:r w:rsidR="00BB482F" w:rsidRPr="005C0652">
        <w:rPr>
          <w:rFonts w:ascii="Times New Roman" w:eastAsia="SymbolMT" w:hAnsi="Times New Roman" w:cs="Times New Roman"/>
        </w:rPr>
        <w:t xml:space="preserve"> </w:t>
      </w:r>
      <w:r w:rsidRPr="005C0652">
        <w:rPr>
          <w:rFonts w:ascii="Times New Roman" w:eastAsia="SymbolMT" w:hAnsi="Times New Roman" w:cs="Times New Roman"/>
        </w:rPr>
        <w:t xml:space="preserve">фиксирование нарушения с помощью средств фото/видео съемки, </w:t>
      </w:r>
      <w:r w:rsidR="001F5935" w:rsidRPr="005C0652">
        <w:rPr>
          <w:rFonts w:ascii="Times New Roman" w:eastAsia="SymbolMT" w:hAnsi="Times New Roman" w:cs="Times New Roman"/>
        </w:rPr>
        <w:t>с последующей передачей материалов представителю управляющей организации</w:t>
      </w:r>
      <w:r w:rsidRPr="005C0652">
        <w:rPr>
          <w:rFonts w:ascii="Times New Roman" w:eastAsia="SymbolMT" w:hAnsi="Times New Roman" w:cs="Times New Roman"/>
        </w:rPr>
        <w:t>.</w:t>
      </w:r>
    </w:p>
    <w:p w:rsidR="00871731" w:rsidRPr="005C0652" w:rsidRDefault="009F14AB" w:rsidP="00871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0652">
        <w:rPr>
          <w:rFonts w:ascii="Times New Roman" w:eastAsia="SymbolMT" w:hAnsi="Times New Roman" w:cs="Times New Roman"/>
        </w:rPr>
        <w:t>1.7. Управляющая организация</w:t>
      </w:r>
      <w:r w:rsidR="00871731" w:rsidRPr="005C0652">
        <w:rPr>
          <w:rFonts w:ascii="Times New Roman" w:eastAsia="SymbolMT" w:hAnsi="Times New Roman" w:cs="Times New Roman"/>
        </w:rPr>
        <w:t xml:space="preserve"> </w:t>
      </w:r>
      <w:r w:rsidR="00871731" w:rsidRPr="005C0652">
        <w:rPr>
          <w:rFonts w:ascii="Times New Roman" w:hAnsi="Times New Roman" w:cs="Times New Roman"/>
          <w:color w:val="000000"/>
        </w:rPr>
        <w:t>обеспечивает необходимые условия для нормального</w:t>
      </w:r>
      <w:r w:rsidR="00141ECD" w:rsidRPr="005C0652">
        <w:rPr>
          <w:rFonts w:ascii="Times New Roman" w:hAnsi="Times New Roman" w:cs="Times New Roman"/>
          <w:color w:val="000000"/>
        </w:rPr>
        <w:t xml:space="preserve"> </w:t>
      </w:r>
      <w:r w:rsidR="00871731" w:rsidRPr="005C0652">
        <w:rPr>
          <w:rFonts w:ascii="Times New Roman" w:hAnsi="Times New Roman" w:cs="Times New Roman"/>
          <w:color w:val="000000"/>
        </w:rPr>
        <w:t>функционирования и выполнения возложенных функций на охранное предприятие,</w:t>
      </w:r>
      <w:r w:rsidR="00141ECD" w:rsidRPr="005C0652">
        <w:rPr>
          <w:rFonts w:ascii="Times New Roman" w:hAnsi="Times New Roman" w:cs="Times New Roman"/>
          <w:color w:val="000000"/>
        </w:rPr>
        <w:t xml:space="preserve"> </w:t>
      </w:r>
      <w:r w:rsidR="00871731" w:rsidRPr="005C0652">
        <w:rPr>
          <w:rFonts w:ascii="Times New Roman" w:hAnsi="Times New Roman" w:cs="Times New Roman"/>
          <w:color w:val="000000"/>
        </w:rPr>
        <w:t>своевременно реагирует на сигналы о выявленных нарушениях, недостатках, проблемах,</w:t>
      </w:r>
    </w:p>
    <w:p w:rsidR="00871731" w:rsidRPr="005C0652" w:rsidRDefault="00871731" w:rsidP="00871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0652">
        <w:rPr>
          <w:rFonts w:ascii="Times New Roman" w:hAnsi="Times New Roman" w:cs="Times New Roman"/>
          <w:color w:val="000000"/>
        </w:rPr>
        <w:t>предпринимает меры по их устранению в силу своих полномочий.</w:t>
      </w:r>
    </w:p>
    <w:p w:rsidR="00871731" w:rsidRPr="005C0652" w:rsidRDefault="00871731" w:rsidP="00871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0652">
        <w:rPr>
          <w:rFonts w:ascii="Times New Roman" w:hAnsi="Times New Roman" w:cs="Times New Roman"/>
          <w:color w:val="000000"/>
        </w:rPr>
        <w:t xml:space="preserve">1.8. Требования настоящего Положения доводятся до сведения собственников (арендаторов) помещений, а также всех проживающих и располагающихся лиц на территории МКД посредством размещения текста Положения на информационных стендах во всех подъездах ЖК </w:t>
      </w:r>
      <w:r w:rsidR="00652189" w:rsidRPr="005C0652">
        <w:rPr>
          <w:rFonts w:ascii="Times New Roman" w:hAnsi="Times New Roman" w:cs="Times New Roman"/>
          <w:color w:val="000000"/>
        </w:rPr>
        <w:t>«</w:t>
      </w:r>
      <w:r w:rsidR="003328D6" w:rsidRPr="005C0652">
        <w:rPr>
          <w:rFonts w:ascii="Times New Roman" w:hAnsi="Times New Roman" w:cs="Times New Roman"/>
          <w:color w:val="000000"/>
        </w:rPr>
        <w:t>Театральный</w:t>
      </w:r>
      <w:r w:rsidR="00652189" w:rsidRPr="005C0652">
        <w:rPr>
          <w:rFonts w:ascii="Times New Roman" w:hAnsi="Times New Roman" w:cs="Times New Roman"/>
          <w:color w:val="000000"/>
        </w:rPr>
        <w:t>»</w:t>
      </w:r>
      <w:r w:rsidRPr="005C0652">
        <w:rPr>
          <w:rFonts w:ascii="Times New Roman" w:hAnsi="Times New Roman" w:cs="Times New Roman"/>
          <w:color w:val="000000"/>
        </w:rPr>
        <w:t xml:space="preserve">, на информационном ресурсе </w:t>
      </w:r>
      <w:hyperlink r:id="rId5" w:history="1">
        <w:r w:rsidR="00D50196" w:rsidRPr="005C0652">
          <w:rPr>
            <w:rStyle w:val="a3"/>
            <w:rFonts w:ascii="Times New Roman" w:hAnsi="Times New Roman" w:cs="Times New Roman"/>
          </w:rPr>
          <w:t>www.vertikal74.ru</w:t>
        </w:r>
      </w:hyperlink>
      <w:r w:rsidR="00D50196" w:rsidRPr="005C0652">
        <w:rPr>
          <w:rFonts w:ascii="Times New Roman" w:hAnsi="Times New Roman" w:cs="Times New Roman"/>
          <w:color w:val="0000FF"/>
        </w:rPr>
        <w:t xml:space="preserve"> , </w:t>
      </w:r>
      <w:r w:rsidRPr="005C0652">
        <w:rPr>
          <w:rFonts w:ascii="Times New Roman" w:hAnsi="Times New Roman" w:cs="Times New Roman"/>
          <w:color w:val="000000"/>
        </w:rPr>
        <w:t>в офисе</w:t>
      </w:r>
      <w:r w:rsidR="00141ECD" w:rsidRPr="005C0652">
        <w:rPr>
          <w:rFonts w:ascii="Times New Roman" w:hAnsi="Times New Roman" w:cs="Times New Roman"/>
          <w:color w:val="000000"/>
        </w:rPr>
        <w:t xml:space="preserve"> </w:t>
      </w:r>
      <w:r w:rsidRPr="005C0652">
        <w:rPr>
          <w:rFonts w:ascii="Times New Roman" w:hAnsi="Times New Roman" w:cs="Times New Roman"/>
          <w:color w:val="000000"/>
        </w:rPr>
        <w:t>Управляющей организации.</w:t>
      </w:r>
    </w:p>
    <w:p w:rsidR="009F14AB" w:rsidRPr="005C0652" w:rsidRDefault="00871731" w:rsidP="00871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0652">
        <w:rPr>
          <w:rFonts w:ascii="Times New Roman" w:hAnsi="Times New Roman" w:cs="Times New Roman"/>
          <w:color w:val="000000"/>
        </w:rPr>
        <w:lastRenderedPageBreak/>
        <w:t xml:space="preserve">1.9. </w:t>
      </w:r>
      <w:proofErr w:type="gramStart"/>
      <w:r w:rsidRPr="005C0652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5C0652">
        <w:rPr>
          <w:rFonts w:ascii="Times New Roman" w:hAnsi="Times New Roman" w:cs="Times New Roman"/>
          <w:color w:val="000000"/>
        </w:rPr>
        <w:t xml:space="preserve"> осуществлением пропускного режима и выполнением правил пребывания на придомовой территории МКД осуществляет руководство охранного предприятия через</w:t>
      </w:r>
      <w:r w:rsidR="0097332D">
        <w:rPr>
          <w:rFonts w:ascii="Times New Roman" w:hAnsi="Times New Roman" w:cs="Times New Roman"/>
          <w:color w:val="000000"/>
        </w:rPr>
        <w:t xml:space="preserve"> </w:t>
      </w:r>
      <w:r w:rsidRPr="005C0652">
        <w:rPr>
          <w:rFonts w:ascii="Times New Roman" w:hAnsi="Times New Roman" w:cs="Times New Roman"/>
          <w:color w:val="000000"/>
        </w:rPr>
        <w:t>начальника объекта и лиц, назначенных для проверки организации несения службы,</w:t>
      </w:r>
      <w:r w:rsidR="00141ECD" w:rsidRPr="005C0652">
        <w:rPr>
          <w:rFonts w:ascii="Times New Roman" w:hAnsi="Times New Roman" w:cs="Times New Roman"/>
          <w:color w:val="000000"/>
        </w:rPr>
        <w:t xml:space="preserve"> </w:t>
      </w:r>
      <w:r w:rsidRPr="005C0652">
        <w:rPr>
          <w:rFonts w:ascii="Times New Roman" w:hAnsi="Times New Roman" w:cs="Times New Roman"/>
          <w:color w:val="000000"/>
        </w:rPr>
        <w:t>подразделения охранного предприятия.</w:t>
      </w:r>
    </w:p>
    <w:p w:rsidR="00871731" w:rsidRPr="005C0652" w:rsidRDefault="00871731" w:rsidP="00871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1731" w:rsidRPr="005C0652" w:rsidRDefault="00871731" w:rsidP="00871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0652">
        <w:rPr>
          <w:rFonts w:ascii="Times New Roman" w:hAnsi="Times New Roman" w:cs="Times New Roman"/>
          <w:b/>
          <w:bCs/>
        </w:rPr>
        <w:t>2. Порядок въезда, движения и парковки автотранспорта на придомовой</w:t>
      </w:r>
      <w:r w:rsidR="00565B05" w:rsidRPr="005C0652">
        <w:rPr>
          <w:rFonts w:ascii="Times New Roman" w:hAnsi="Times New Roman" w:cs="Times New Roman"/>
          <w:b/>
          <w:bCs/>
        </w:rPr>
        <w:t xml:space="preserve"> </w:t>
      </w:r>
      <w:r w:rsidRPr="005C0652">
        <w:rPr>
          <w:rFonts w:ascii="Times New Roman" w:hAnsi="Times New Roman" w:cs="Times New Roman"/>
          <w:b/>
          <w:bCs/>
        </w:rPr>
        <w:t>территории МКД.</w:t>
      </w:r>
    </w:p>
    <w:p w:rsidR="00871731" w:rsidRPr="005C0652" w:rsidRDefault="00871731" w:rsidP="00871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2.1. Для осуществления регулирования въезда/выезда транспортных средств на придомовую территорию МКД, устанавливаются </w:t>
      </w:r>
      <w:r w:rsidR="00397F97" w:rsidRPr="005C0652">
        <w:rPr>
          <w:rFonts w:ascii="Times New Roman" w:hAnsi="Times New Roman" w:cs="Times New Roman"/>
        </w:rPr>
        <w:t>распашные металлические ворота</w:t>
      </w:r>
      <w:r w:rsidRPr="005C0652">
        <w:rPr>
          <w:rFonts w:ascii="Times New Roman" w:hAnsi="Times New Roman" w:cs="Times New Roman"/>
        </w:rPr>
        <w:t xml:space="preserve">, расположенные в местах </w:t>
      </w:r>
      <w:r w:rsidR="00251A0D" w:rsidRPr="005C0652">
        <w:rPr>
          <w:rFonts w:ascii="Times New Roman" w:hAnsi="Times New Roman" w:cs="Times New Roman"/>
        </w:rPr>
        <w:t>для выезда/въезда  на придомовую территорию</w:t>
      </w:r>
      <w:r w:rsidRPr="005C0652">
        <w:rPr>
          <w:rFonts w:ascii="Times New Roman" w:hAnsi="Times New Roman" w:cs="Times New Roman"/>
        </w:rPr>
        <w:t>, согласно прилагаемой схеме.</w:t>
      </w:r>
    </w:p>
    <w:p w:rsidR="00871731" w:rsidRPr="005C0652" w:rsidRDefault="00871731" w:rsidP="0033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2.2. Размещение ограждающих устройств охватывает придомовую территорию</w:t>
      </w:r>
      <w:r w:rsidR="0019366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 xml:space="preserve">многоквартирного дома: </w:t>
      </w:r>
      <w:proofErr w:type="gramStart"/>
      <w:r w:rsidRPr="005C0652">
        <w:rPr>
          <w:rFonts w:ascii="Times New Roman" w:hAnsi="Times New Roman" w:cs="Times New Roman"/>
        </w:rPr>
        <w:t>г</w:t>
      </w:r>
      <w:proofErr w:type="gramEnd"/>
      <w:r w:rsidRPr="005C0652">
        <w:rPr>
          <w:rFonts w:ascii="Times New Roman" w:hAnsi="Times New Roman" w:cs="Times New Roman"/>
        </w:rPr>
        <w:t xml:space="preserve">. </w:t>
      </w:r>
      <w:r w:rsidR="00D20CAA" w:rsidRPr="005C0652">
        <w:rPr>
          <w:rFonts w:ascii="Times New Roman" w:hAnsi="Times New Roman" w:cs="Times New Roman"/>
        </w:rPr>
        <w:t>Челябинск, ул. Марченко, д. 32.</w:t>
      </w:r>
    </w:p>
    <w:p w:rsidR="00871731" w:rsidRPr="005C0652" w:rsidRDefault="00871731" w:rsidP="0033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2.3. Согласно прилагаемой схеме территория, охватывающа</w:t>
      </w:r>
      <w:r w:rsidR="00202A2B" w:rsidRPr="005C0652">
        <w:rPr>
          <w:rFonts w:ascii="Times New Roman" w:hAnsi="Times New Roman" w:cs="Times New Roman"/>
        </w:rPr>
        <w:t>я многоквартирный</w:t>
      </w:r>
      <w:r w:rsidR="007376A5" w:rsidRPr="005C0652">
        <w:rPr>
          <w:rFonts w:ascii="Times New Roman" w:hAnsi="Times New Roman" w:cs="Times New Roman"/>
        </w:rPr>
        <w:t xml:space="preserve"> </w:t>
      </w:r>
      <w:r w:rsidR="00202A2B" w:rsidRPr="005C0652">
        <w:rPr>
          <w:rFonts w:ascii="Times New Roman" w:hAnsi="Times New Roman" w:cs="Times New Roman"/>
        </w:rPr>
        <w:t>дом</w:t>
      </w:r>
      <w:r w:rsidRPr="005C0652">
        <w:rPr>
          <w:rFonts w:ascii="Times New Roman" w:hAnsi="Times New Roman" w:cs="Times New Roman"/>
        </w:rPr>
        <w:t xml:space="preserve">, имеет 1 </w:t>
      </w:r>
      <w:r w:rsidR="007376A5" w:rsidRPr="005C0652">
        <w:rPr>
          <w:rFonts w:ascii="Times New Roman" w:hAnsi="Times New Roman" w:cs="Times New Roman"/>
        </w:rPr>
        <w:t>(Один) въезд</w:t>
      </w:r>
      <w:r w:rsidRPr="005C0652">
        <w:rPr>
          <w:rFonts w:ascii="Times New Roman" w:hAnsi="Times New Roman" w:cs="Times New Roman"/>
        </w:rPr>
        <w:t xml:space="preserve"> </w:t>
      </w:r>
      <w:r w:rsidR="007376A5" w:rsidRPr="005C0652">
        <w:rPr>
          <w:rFonts w:ascii="Times New Roman" w:hAnsi="Times New Roman" w:cs="Times New Roman"/>
        </w:rPr>
        <w:t xml:space="preserve">и </w:t>
      </w:r>
      <w:r w:rsidRPr="005C0652">
        <w:rPr>
          <w:rFonts w:ascii="Times New Roman" w:hAnsi="Times New Roman" w:cs="Times New Roman"/>
        </w:rPr>
        <w:t xml:space="preserve"> </w:t>
      </w:r>
      <w:r w:rsidR="00BB068E" w:rsidRPr="005C0652">
        <w:rPr>
          <w:rFonts w:ascii="Times New Roman" w:hAnsi="Times New Roman" w:cs="Times New Roman"/>
        </w:rPr>
        <w:t xml:space="preserve">1 (один) </w:t>
      </w:r>
      <w:r w:rsidRPr="005C0652">
        <w:rPr>
          <w:rFonts w:ascii="Times New Roman" w:hAnsi="Times New Roman" w:cs="Times New Roman"/>
        </w:rPr>
        <w:t>вые</w:t>
      </w:r>
      <w:proofErr w:type="gramStart"/>
      <w:r w:rsidRPr="005C0652">
        <w:rPr>
          <w:rFonts w:ascii="Times New Roman" w:hAnsi="Times New Roman" w:cs="Times New Roman"/>
        </w:rPr>
        <w:t>зд</w:t>
      </w:r>
      <w:r w:rsidR="007376A5" w:rsidRPr="005C0652">
        <w:rPr>
          <w:rFonts w:ascii="Times New Roman" w:hAnsi="Times New Roman" w:cs="Times New Roman"/>
        </w:rPr>
        <w:t xml:space="preserve"> с пр</w:t>
      </w:r>
      <w:proofErr w:type="gramEnd"/>
      <w:r w:rsidR="007376A5" w:rsidRPr="005C0652">
        <w:rPr>
          <w:rFonts w:ascii="Times New Roman" w:hAnsi="Times New Roman" w:cs="Times New Roman"/>
        </w:rPr>
        <w:t xml:space="preserve">идомовой территории </w:t>
      </w:r>
      <w:r w:rsidRPr="005C0652">
        <w:rPr>
          <w:rFonts w:ascii="Times New Roman" w:hAnsi="Times New Roman" w:cs="Times New Roman"/>
        </w:rPr>
        <w:t xml:space="preserve"> для транспортных средств</w:t>
      </w:r>
      <w:r w:rsidR="00045767" w:rsidRPr="005C0652">
        <w:rPr>
          <w:rFonts w:ascii="Times New Roman" w:hAnsi="Times New Roman" w:cs="Times New Roman"/>
        </w:rPr>
        <w:t xml:space="preserve"> собственников помещений и арендаторов.</w:t>
      </w:r>
    </w:p>
    <w:p w:rsidR="00045767" w:rsidRPr="005C0652" w:rsidRDefault="00871731" w:rsidP="0033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</w:rPr>
      </w:pPr>
      <w:r w:rsidRPr="005C0652">
        <w:rPr>
          <w:rFonts w:ascii="Times New Roman" w:hAnsi="Times New Roman" w:cs="Times New Roman"/>
        </w:rPr>
        <w:t>2.4. Для проезда автотранспорта на придомовую территорию многоквартирного дома</w:t>
      </w:r>
      <w:r w:rsidR="00D20CAA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устанавливаются</w:t>
      </w:r>
      <w:r w:rsidR="00B43EB7" w:rsidRPr="005C0652">
        <w:rPr>
          <w:rFonts w:ascii="Times New Roman" w:hAnsi="Times New Roman" w:cs="Times New Roman"/>
        </w:rPr>
        <w:t xml:space="preserve"> автоматические </w:t>
      </w:r>
      <w:r w:rsidRPr="005C0652">
        <w:rPr>
          <w:rFonts w:ascii="Times New Roman" w:hAnsi="Times New Roman" w:cs="Times New Roman"/>
        </w:rPr>
        <w:t xml:space="preserve"> </w:t>
      </w:r>
      <w:r w:rsidR="00B43EB7" w:rsidRPr="005C0652">
        <w:rPr>
          <w:rFonts w:ascii="Times New Roman" w:hAnsi="Times New Roman" w:cs="Times New Roman"/>
        </w:rPr>
        <w:t xml:space="preserve">металлические </w:t>
      </w:r>
      <w:r w:rsidR="0019366E" w:rsidRPr="005C0652">
        <w:rPr>
          <w:rFonts w:ascii="Times New Roman" w:hAnsi="Times New Roman" w:cs="Times New Roman"/>
        </w:rPr>
        <w:t>распашные ворота</w:t>
      </w:r>
      <w:r w:rsidR="00861BE3" w:rsidRPr="005C0652">
        <w:rPr>
          <w:rFonts w:ascii="Times New Roman" w:hAnsi="Times New Roman" w:cs="Times New Roman"/>
        </w:rPr>
        <w:t xml:space="preserve">, которые </w:t>
      </w:r>
      <w:r w:rsidR="00861BE3" w:rsidRPr="005C0652">
        <w:rPr>
          <w:rFonts w:ascii="Times New Roman" w:eastAsia="SymbolMT" w:hAnsi="Times New Roman" w:cs="Times New Roman"/>
        </w:rPr>
        <w:t>при круглосуточном</w:t>
      </w:r>
      <w:r w:rsidR="00045767" w:rsidRPr="005C0652">
        <w:rPr>
          <w:rFonts w:ascii="Times New Roman" w:eastAsia="SymbolMT" w:hAnsi="Times New Roman" w:cs="Times New Roman"/>
        </w:rPr>
        <w:t xml:space="preserve"> </w:t>
      </w:r>
      <w:r w:rsidR="00861BE3" w:rsidRPr="005C0652">
        <w:rPr>
          <w:rFonts w:ascii="Times New Roman" w:eastAsia="SymbolMT" w:hAnsi="Times New Roman" w:cs="Times New Roman"/>
        </w:rPr>
        <w:t>дежурстве</w:t>
      </w:r>
      <w:r w:rsidR="00045767" w:rsidRPr="005C0652">
        <w:rPr>
          <w:rFonts w:ascii="Times New Roman" w:eastAsia="SymbolMT" w:hAnsi="Times New Roman" w:cs="Times New Roman"/>
        </w:rPr>
        <w:t xml:space="preserve"> сотрудника ЧОП</w:t>
      </w:r>
      <w:r w:rsidR="00861BE3" w:rsidRPr="005C0652">
        <w:rPr>
          <w:rFonts w:ascii="Times New Roman" w:eastAsia="SymbolMT" w:hAnsi="Times New Roman" w:cs="Times New Roman"/>
        </w:rPr>
        <w:t>, контролируютс</w:t>
      </w:r>
      <w:r w:rsidR="0000781B" w:rsidRPr="005C0652">
        <w:rPr>
          <w:rFonts w:ascii="Times New Roman" w:eastAsia="SymbolMT" w:hAnsi="Times New Roman" w:cs="Times New Roman"/>
        </w:rPr>
        <w:t xml:space="preserve">я им, и </w:t>
      </w:r>
      <w:r w:rsidR="00045767" w:rsidRPr="005C0652">
        <w:rPr>
          <w:rFonts w:ascii="Times New Roman" w:eastAsia="SymbolMT" w:hAnsi="Times New Roman" w:cs="Times New Roman"/>
        </w:rPr>
        <w:t xml:space="preserve"> </w:t>
      </w:r>
      <w:r w:rsidR="0000781B" w:rsidRPr="005C0652">
        <w:rPr>
          <w:rFonts w:ascii="Times New Roman" w:eastAsia="SymbolMT" w:hAnsi="Times New Roman" w:cs="Times New Roman"/>
        </w:rPr>
        <w:t>п</w:t>
      </w:r>
      <w:r w:rsidR="00045767" w:rsidRPr="005C0652">
        <w:rPr>
          <w:rFonts w:ascii="Times New Roman" w:eastAsia="SymbolMT" w:hAnsi="Times New Roman" w:cs="Times New Roman"/>
        </w:rPr>
        <w:t>ри условии технической</w:t>
      </w:r>
      <w:r w:rsidR="00AC27AE" w:rsidRPr="005C0652">
        <w:rPr>
          <w:rFonts w:ascii="Times New Roman" w:eastAsia="SymbolMT" w:hAnsi="Times New Roman" w:cs="Times New Roman"/>
        </w:rPr>
        <w:t xml:space="preserve"> </w:t>
      </w:r>
      <w:r w:rsidR="00045767" w:rsidRPr="005C0652">
        <w:rPr>
          <w:rFonts w:ascii="Times New Roman" w:eastAsia="SymbolMT" w:hAnsi="Times New Roman" w:cs="Times New Roman"/>
        </w:rPr>
        <w:t>возможности применяются дистанционные пульты</w:t>
      </w:r>
      <w:r w:rsidR="0000781B" w:rsidRPr="005C0652">
        <w:rPr>
          <w:rFonts w:ascii="Times New Roman" w:eastAsia="SymbolMT" w:hAnsi="Times New Roman" w:cs="Times New Roman"/>
        </w:rPr>
        <w:t xml:space="preserve"> при </w:t>
      </w:r>
      <w:r w:rsidR="00333503" w:rsidRPr="005C0652">
        <w:rPr>
          <w:rFonts w:ascii="Times New Roman" w:eastAsia="SymbolMT" w:hAnsi="Times New Roman" w:cs="Times New Roman"/>
        </w:rPr>
        <w:t xml:space="preserve">их </w:t>
      </w:r>
      <w:r w:rsidR="0000781B" w:rsidRPr="005C0652">
        <w:rPr>
          <w:rFonts w:ascii="Times New Roman" w:eastAsia="SymbolMT" w:hAnsi="Times New Roman" w:cs="Times New Roman"/>
        </w:rPr>
        <w:t>открывании и закрывании</w:t>
      </w:r>
      <w:r w:rsidR="00045767" w:rsidRPr="005C0652">
        <w:rPr>
          <w:rFonts w:ascii="Times New Roman" w:eastAsia="SymbolMT" w:hAnsi="Times New Roman" w:cs="Times New Roman"/>
        </w:rPr>
        <w:t>.</w:t>
      </w:r>
    </w:p>
    <w:p w:rsidR="00083B24" w:rsidRPr="005C0652" w:rsidRDefault="00083B24" w:rsidP="00083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2.5. На территории организовано одностороннее движение, направление обозначено</w:t>
      </w:r>
      <w:r w:rsidR="00AC27A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разметкой 1.18 ПДД. (Приложение 2)</w:t>
      </w:r>
    </w:p>
    <w:p w:rsidR="00083B24" w:rsidRPr="005C0652" w:rsidRDefault="00083B24" w:rsidP="00083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2.6. В случае технической возможности идентификация </w:t>
      </w:r>
      <w:proofErr w:type="spellStart"/>
      <w:r w:rsidRPr="005C0652">
        <w:rPr>
          <w:rFonts w:ascii="Times New Roman" w:hAnsi="Times New Roman" w:cs="Times New Roman"/>
        </w:rPr>
        <w:t>госномера</w:t>
      </w:r>
      <w:proofErr w:type="spellEnd"/>
      <w:r w:rsidRPr="005C0652">
        <w:rPr>
          <w:rFonts w:ascii="Times New Roman" w:hAnsi="Times New Roman" w:cs="Times New Roman"/>
        </w:rPr>
        <w:t xml:space="preserve"> и проверка разрешения</w:t>
      </w:r>
    </w:p>
    <w:p w:rsidR="00083B24" w:rsidRPr="005C0652" w:rsidRDefault="00083B24" w:rsidP="00083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въезда производится автоматизированной системой распознавания.</w:t>
      </w:r>
    </w:p>
    <w:p w:rsidR="00B43EB7" w:rsidRPr="005C0652" w:rsidRDefault="00083B24" w:rsidP="00083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2.7. Режим работы </w:t>
      </w:r>
      <w:r w:rsidR="00E9072C" w:rsidRPr="005C0652">
        <w:rPr>
          <w:rFonts w:ascii="Times New Roman" w:hAnsi="Times New Roman" w:cs="Times New Roman"/>
        </w:rPr>
        <w:t>системы допуска, контроля и идентификации</w:t>
      </w:r>
      <w:r w:rsidRPr="005C0652">
        <w:rPr>
          <w:rFonts w:ascii="Times New Roman" w:hAnsi="Times New Roman" w:cs="Times New Roman"/>
        </w:rPr>
        <w:t xml:space="preserve"> – круглосуточный.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2.8. Право въезда на придомовую территорию многоквартирного дома имеют автомобили,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C0652">
        <w:rPr>
          <w:rFonts w:ascii="Times New Roman" w:hAnsi="Times New Roman" w:cs="Times New Roman"/>
        </w:rPr>
        <w:t>владельцы</w:t>
      </w:r>
      <w:proofErr w:type="gramEnd"/>
      <w:r w:rsidRPr="005C0652">
        <w:rPr>
          <w:rFonts w:ascii="Times New Roman" w:hAnsi="Times New Roman" w:cs="Times New Roman"/>
        </w:rPr>
        <w:t xml:space="preserve"> которых являются собственниками (арендаторами) жилых и/или нежилых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помещений домов, и имеющие </w:t>
      </w:r>
      <w:r w:rsidR="00BC6096" w:rsidRPr="005C0652">
        <w:rPr>
          <w:rFonts w:ascii="Times New Roman" w:hAnsi="Times New Roman" w:cs="Times New Roman"/>
        </w:rPr>
        <w:t>электронные ключи от ворот</w:t>
      </w:r>
      <w:r w:rsidRPr="005C0652">
        <w:rPr>
          <w:rFonts w:ascii="Times New Roman" w:hAnsi="Times New Roman" w:cs="Times New Roman"/>
        </w:rPr>
        <w:t>, в порядке,</w:t>
      </w:r>
      <w:r w:rsidR="00202A2B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оговоренном настоящим Положением.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2.9. Право беспрепятственного круглосуточного проезда на придомовую территорию</w:t>
      </w:r>
      <w:r w:rsidR="0042388C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многоквартирного дома имеют: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>пожарная спецтехника;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>транспортные средства правоохранительных органов;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>транспортные средства скорой медицинской помощи;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>транспорт служб Министерства РФ по делам гражданской обороны,</w:t>
      </w:r>
      <w:r w:rsidR="00BC6096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чрезвычайным ситуациям и ликвидации последствий стихийных бедствий;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>транспорт лифтовой службы;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 xml:space="preserve">транспорт </w:t>
      </w:r>
      <w:proofErr w:type="spellStart"/>
      <w:r w:rsidRPr="005C0652">
        <w:rPr>
          <w:rFonts w:ascii="Times New Roman" w:hAnsi="Times New Roman" w:cs="Times New Roman"/>
        </w:rPr>
        <w:t>мусоровывозящей</w:t>
      </w:r>
      <w:proofErr w:type="spellEnd"/>
      <w:r w:rsidRPr="005C0652">
        <w:rPr>
          <w:rFonts w:ascii="Times New Roman" w:hAnsi="Times New Roman" w:cs="Times New Roman"/>
        </w:rPr>
        <w:t xml:space="preserve"> компании;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eastAsia="SymbolMT" w:hAnsi="Times New Roman" w:cs="Times New Roman"/>
        </w:rPr>
        <w:t xml:space="preserve"> </w:t>
      </w:r>
      <w:r w:rsidRPr="005C0652">
        <w:rPr>
          <w:rFonts w:ascii="Times New Roman" w:hAnsi="Times New Roman" w:cs="Times New Roman"/>
        </w:rPr>
        <w:t>транспорт коммунальных служ</w:t>
      </w:r>
      <w:r w:rsidR="00BC6096" w:rsidRPr="005C0652">
        <w:rPr>
          <w:rFonts w:ascii="Times New Roman" w:hAnsi="Times New Roman" w:cs="Times New Roman"/>
        </w:rPr>
        <w:t>б</w:t>
      </w:r>
      <w:r w:rsidRPr="005C0652">
        <w:rPr>
          <w:rFonts w:ascii="Times New Roman" w:hAnsi="Times New Roman" w:cs="Times New Roman"/>
        </w:rPr>
        <w:t>.</w:t>
      </w:r>
    </w:p>
    <w:p w:rsidR="00083B24" w:rsidRPr="005C0652" w:rsidRDefault="00083B24" w:rsidP="00202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2.10. Автомобили гостей, такси, грузовой и легковой автотранспорт со строительным</w:t>
      </w:r>
      <w:r w:rsidR="00F23C8C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материалом, мебелью и пр., могут получить право въезда на территорию</w:t>
      </w:r>
      <w:r w:rsidR="00A10C7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многоквартирного</w:t>
      </w:r>
      <w:r w:rsidR="00A10C7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дома с ограничением времени пребывания на основании поданной</w:t>
      </w:r>
      <w:r w:rsidR="00A10C7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разовой заявки от</w:t>
      </w:r>
      <w:r w:rsidR="00A10C7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собственника (арендатора) помещений (заявка подается</w:t>
      </w:r>
      <w:r w:rsidR="0036473B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посредством переговорного устройства или по телефону дежурного). При</w:t>
      </w:r>
      <w:r w:rsidR="00A10C7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необходимости, обусловленной требованиями сотрудника охраны, может быть</w:t>
      </w:r>
      <w:r w:rsidR="00A10C7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поставлено условие обязательного сопровождения въезжающего автомобиля</w:t>
      </w:r>
      <w:r w:rsidR="00A10C7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собственником (арендатором) или предъявления водителем транспортного средства</w:t>
      </w:r>
      <w:r w:rsidR="0036473B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документа, подтверждающего необходимость подъезда к месту проживания</w:t>
      </w:r>
      <w:r w:rsidR="0036473B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собственника (арендатора), например, накладной на доставляемый груз, с указанием</w:t>
      </w:r>
      <w:r w:rsidR="0036473B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адреса доставки, Ф.И.О. получателя.</w:t>
      </w:r>
    </w:p>
    <w:p w:rsidR="0036473B" w:rsidRPr="005C0652" w:rsidRDefault="0036473B" w:rsidP="00364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2.11. Заявитель при оформлении заявки на въезд стороннего транспортного средства</w:t>
      </w:r>
      <w:r w:rsidR="009C716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должен представиться, указать марку и государственный номер автомобиля, квартиру</w:t>
      </w:r>
      <w:r w:rsidR="009C716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следования и свой номер телефона. Нахождение стороннего автотранспорта на</w:t>
      </w:r>
      <w:r w:rsidR="009C716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придомовой территории многоквартирного дома не должно превышать 1 час. Для</w:t>
      </w:r>
      <w:r w:rsidR="009C716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гостевого автотранспорта сотрудником охраны может быть согласовано иное время</w:t>
      </w:r>
      <w:r w:rsidR="009C716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пребывания на придомовой территории при условии достаточного количества мест для</w:t>
      </w:r>
      <w:r w:rsidR="009C716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парковки.</w:t>
      </w:r>
      <w:r w:rsidR="009C716E" w:rsidRPr="005C0652">
        <w:rPr>
          <w:rFonts w:ascii="Times New Roman" w:hAnsi="Times New Roman" w:cs="Times New Roman"/>
        </w:rPr>
        <w:t xml:space="preserve"> В ином случае, автомобильный транспорт гостей собственников должен находиться за пределами придомовой территории</w:t>
      </w:r>
      <w:r w:rsidR="00290899" w:rsidRPr="005C0652">
        <w:rPr>
          <w:rFonts w:ascii="Times New Roman" w:hAnsi="Times New Roman" w:cs="Times New Roman"/>
        </w:rPr>
        <w:t>, при этом сотрудники ЧОП не несут ответственность за  него.</w:t>
      </w:r>
    </w:p>
    <w:p w:rsidR="0036473B" w:rsidRPr="005C0652" w:rsidRDefault="0036473B" w:rsidP="00364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2.12. Заявители обязаны ознакомить посетителей с правилами пребывания на</w:t>
      </w:r>
      <w:r w:rsidR="00290899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территории многоквартирного дома и нести ответственность за соблюдение ими</w:t>
      </w:r>
      <w:r w:rsidR="00290899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установленных правил.</w:t>
      </w:r>
    </w:p>
    <w:p w:rsidR="0036473B" w:rsidRPr="005C0652" w:rsidRDefault="0036473B" w:rsidP="00414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2.13. </w:t>
      </w:r>
      <w:proofErr w:type="gramStart"/>
      <w:r w:rsidRPr="005C0652">
        <w:rPr>
          <w:rFonts w:ascii="Times New Roman" w:hAnsi="Times New Roman" w:cs="Times New Roman"/>
        </w:rPr>
        <w:t>Движение автотранспорта по территории многоквартирного дома допускается со</w:t>
      </w:r>
      <w:r w:rsidR="00414108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скорость не более 20 км/ч (согласно пункта 10.2.</w:t>
      </w:r>
      <w:proofErr w:type="gramEnd"/>
      <w:r w:rsidRPr="005C0652">
        <w:rPr>
          <w:rFonts w:ascii="Times New Roman" w:hAnsi="Times New Roman" w:cs="Times New Roman"/>
        </w:rPr>
        <w:t xml:space="preserve"> </w:t>
      </w:r>
      <w:proofErr w:type="gramStart"/>
      <w:r w:rsidRPr="005C0652">
        <w:rPr>
          <w:rFonts w:ascii="Times New Roman" w:hAnsi="Times New Roman" w:cs="Times New Roman"/>
        </w:rPr>
        <w:t>ПДД).</w:t>
      </w:r>
      <w:proofErr w:type="gramEnd"/>
      <w:r w:rsidRPr="005C0652">
        <w:rPr>
          <w:rFonts w:ascii="Times New Roman" w:hAnsi="Times New Roman" w:cs="Times New Roman"/>
        </w:rPr>
        <w:t xml:space="preserve"> </w:t>
      </w:r>
      <w:r w:rsidR="00414108" w:rsidRPr="005C0652">
        <w:rPr>
          <w:rFonts w:ascii="Times New Roman" w:hAnsi="Times New Roman" w:cs="Times New Roman"/>
        </w:rPr>
        <w:t>При нарушении ПДД сотрудники ЧОП вправе проинформировать о нарушении органы ГИБДД.</w:t>
      </w:r>
    </w:p>
    <w:p w:rsidR="0036473B" w:rsidRPr="005C0652" w:rsidRDefault="0036473B" w:rsidP="00364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2.14. Парковка автотранспорта на придомовой территории МКД осуществляется на</w:t>
      </w:r>
      <w:r w:rsidR="00BD0DD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специально выделенных площадках и парковочных местах.</w:t>
      </w:r>
    </w:p>
    <w:p w:rsidR="0036473B" w:rsidRPr="005C0652" w:rsidRDefault="0036473B" w:rsidP="00364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lastRenderedPageBreak/>
        <w:t>2.15. Запрещается нахождение на придомовой территории МКД неисправных,</w:t>
      </w:r>
      <w:r w:rsidR="00BD0DD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брошенных автомобилей, а также проведение ремонта и мойки автомобилей.</w:t>
      </w:r>
    </w:p>
    <w:p w:rsidR="0036473B" w:rsidRPr="005C0652" w:rsidRDefault="0036473B" w:rsidP="00364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2.16. </w:t>
      </w:r>
      <w:proofErr w:type="gramStart"/>
      <w:r w:rsidRPr="005C0652">
        <w:rPr>
          <w:rFonts w:ascii="Times New Roman" w:hAnsi="Times New Roman" w:cs="Times New Roman"/>
        </w:rPr>
        <w:t>Запрещается стоянка автотранспорта с работающем двигателем, стоянка грузовых</w:t>
      </w:r>
      <w:r w:rsidR="00BD0DDE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автомобилей с разрешенной максимальной массой более 3,5 тонн (согласно пункта 17.2.</w:t>
      </w:r>
      <w:proofErr w:type="gramEnd"/>
      <w:r w:rsidR="00BD0DDE" w:rsidRPr="005C0652">
        <w:rPr>
          <w:rFonts w:ascii="Times New Roman" w:hAnsi="Times New Roman" w:cs="Times New Roman"/>
        </w:rPr>
        <w:t xml:space="preserve"> </w:t>
      </w:r>
      <w:proofErr w:type="gramStart"/>
      <w:r w:rsidRPr="005C0652">
        <w:rPr>
          <w:rFonts w:ascii="Times New Roman" w:hAnsi="Times New Roman" w:cs="Times New Roman"/>
        </w:rPr>
        <w:t>ПДД).</w:t>
      </w:r>
      <w:proofErr w:type="gramEnd"/>
    </w:p>
    <w:p w:rsidR="00BD0DDE" w:rsidRPr="005C0652" w:rsidRDefault="00BD0DDE" w:rsidP="0023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2.17. Запрещается парковка автотранспорта на пешеходных дорожках, обозначенных</w:t>
      </w:r>
      <w:r w:rsidR="00230559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 xml:space="preserve">пешеходных зонах, газонах, </w:t>
      </w:r>
      <w:proofErr w:type="spellStart"/>
      <w:r w:rsidRPr="005C0652">
        <w:rPr>
          <w:rFonts w:ascii="Times New Roman" w:hAnsi="Times New Roman" w:cs="Times New Roman"/>
        </w:rPr>
        <w:t>мусоросборных</w:t>
      </w:r>
      <w:proofErr w:type="spellEnd"/>
      <w:r w:rsidRPr="005C0652">
        <w:rPr>
          <w:rFonts w:ascii="Times New Roman" w:hAnsi="Times New Roman" w:cs="Times New Roman"/>
        </w:rPr>
        <w:t xml:space="preserve"> площадках и вблизи их</w:t>
      </w:r>
      <w:r w:rsidR="00730750" w:rsidRPr="005C0652">
        <w:rPr>
          <w:rFonts w:ascii="Times New Roman" w:hAnsi="Times New Roman" w:cs="Times New Roman"/>
        </w:rPr>
        <w:t xml:space="preserve"> (не ближе 5 м.)</w:t>
      </w:r>
      <w:r w:rsidR="00B13828" w:rsidRPr="005C0652">
        <w:rPr>
          <w:rFonts w:ascii="Times New Roman" w:hAnsi="Times New Roman" w:cs="Times New Roman"/>
        </w:rPr>
        <w:t xml:space="preserve">, а также запрещается стоянка автомобилей напротив </w:t>
      </w:r>
      <w:r w:rsidR="00E04080" w:rsidRPr="005C0652">
        <w:rPr>
          <w:rFonts w:ascii="Times New Roman" w:hAnsi="Times New Roman" w:cs="Times New Roman"/>
        </w:rPr>
        <w:t>запасных (пожарных) ворот.</w:t>
      </w:r>
      <w:r w:rsidRPr="005C0652">
        <w:rPr>
          <w:rFonts w:ascii="Times New Roman" w:hAnsi="Times New Roman" w:cs="Times New Roman"/>
        </w:rPr>
        <w:t xml:space="preserve"> Проезд к</w:t>
      </w:r>
      <w:r w:rsidR="00230559" w:rsidRPr="005C0652">
        <w:rPr>
          <w:rFonts w:ascii="Times New Roman" w:hAnsi="Times New Roman" w:cs="Times New Roman"/>
        </w:rPr>
        <w:t xml:space="preserve"> </w:t>
      </w:r>
      <w:proofErr w:type="spellStart"/>
      <w:r w:rsidRPr="005C0652">
        <w:rPr>
          <w:rFonts w:ascii="Times New Roman" w:hAnsi="Times New Roman" w:cs="Times New Roman"/>
        </w:rPr>
        <w:t>мусоросборным</w:t>
      </w:r>
      <w:proofErr w:type="spellEnd"/>
      <w:r w:rsidRPr="005C0652">
        <w:rPr>
          <w:rFonts w:ascii="Times New Roman" w:hAnsi="Times New Roman" w:cs="Times New Roman"/>
        </w:rPr>
        <w:t xml:space="preserve"> площадкам </w:t>
      </w:r>
      <w:r w:rsidR="00262E7E" w:rsidRPr="005C0652">
        <w:rPr>
          <w:rFonts w:ascii="Times New Roman" w:hAnsi="Times New Roman" w:cs="Times New Roman"/>
        </w:rPr>
        <w:t xml:space="preserve">и запасным (пожарным) воротам </w:t>
      </w:r>
      <w:r w:rsidRPr="005C0652">
        <w:rPr>
          <w:rFonts w:ascii="Times New Roman" w:hAnsi="Times New Roman" w:cs="Times New Roman"/>
        </w:rPr>
        <w:t>должен быть свободным и обеспечивать беспрепятственный</w:t>
      </w:r>
      <w:r w:rsidR="00230559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 xml:space="preserve">доступ </w:t>
      </w:r>
      <w:proofErr w:type="spellStart"/>
      <w:r w:rsidRPr="005C0652">
        <w:rPr>
          <w:rFonts w:ascii="Times New Roman" w:hAnsi="Times New Roman" w:cs="Times New Roman"/>
        </w:rPr>
        <w:t>спецавтотранспорту</w:t>
      </w:r>
      <w:proofErr w:type="spellEnd"/>
      <w:r w:rsidR="00262E7E" w:rsidRPr="005C0652">
        <w:rPr>
          <w:rFonts w:ascii="Times New Roman" w:hAnsi="Times New Roman" w:cs="Times New Roman"/>
        </w:rPr>
        <w:t>.</w:t>
      </w:r>
    </w:p>
    <w:p w:rsidR="00BD0DDE" w:rsidRPr="005C0652" w:rsidRDefault="00927299" w:rsidP="0023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2.18</w:t>
      </w:r>
      <w:r w:rsidR="00BD0DDE" w:rsidRPr="005C0652">
        <w:rPr>
          <w:rFonts w:ascii="Times New Roman" w:hAnsi="Times New Roman" w:cs="Times New Roman"/>
        </w:rPr>
        <w:t>. За нарушение установленного порядка въезда, движения и парковки</w:t>
      </w:r>
      <w:r w:rsidR="00262E7E" w:rsidRPr="005C0652">
        <w:rPr>
          <w:rFonts w:ascii="Times New Roman" w:hAnsi="Times New Roman" w:cs="Times New Roman"/>
        </w:rPr>
        <w:t xml:space="preserve"> </w:t>
      </w:r>
      <w:r w:rsidR="00BD0DDE" w:rsidRPr="005C0652">
        <w:rPr>
          <w:rFonts w:ascii="Times New Roman" w:hAnsi="Times New Roman" w:cs="Times New Roman"/>
        </w:rPr>
        <w:t>автотранспорта на территории многоквартирного дома по представлению руководства</w:t>
      </w:r>
      <w:r w:rsidR="00262E7E" w:rsidRPr="005C0652">
        <w:rPr>
          <w:rFonts w:ascii="Times New Roman" w:hAnsi="Times New Roman" w:cs="Times New Roman"/>
        </w:rPr>
        <w:t xml:space="preserve"> </w:t>
      </w:r>
      <w:r w:rsidR="00BD0DDE" w:rsidRPr="005C0652">
        <w:rPr>
          <w:rFonts w:ascii="Times New Roman" w:hAnsi="Times New Roman" w:cs="Times New Roman"/>
        </w:rPr>
        <w:t xml:space="preserve">охранного предприятия может быть поставлен вопрос </w:t>
      </w:r>
      <w:r w:rsidR="00DE5FD5" w:rsidRPr="005C0652">
        <w:rPr>
          <w:rFonts w:ascii="Times New Roman" w:hAnsi="Times New Roman" w:cs="Times New Roman"/>
        </w:rPr>
        <w:t>о</w:t>
      </w:r>
      <w:r w:rsidR="00BD0DDE" w:rsidRPr="005C0652">
        <w:rPr>
          <w:rFonts w:ascii="Times New Roman" w:hAnsi="Times New Roman" w:cs="Times New Roman"/>
        </w:rPr>
        <w:t xml:space="preserve"> </w:t>
      </w:r>
      <w:r w:rsidR="00DE5FD5" w:rsidRPr="005C0652">
        <w:rPr>
          <w:rFonts w:ascii="Times New Roman" w:hAnsi="Times New Roman" w:cs="Times New Roman"/>
        </w:rPr>
        <w:t>запрете проезда автотранспорта собственников, допустивших нарушение указанны</w:t>
      </w:r>
      <w:r w:rsidR="005C7782" w:rsidRPr="005C0652">
        <w:rPr>
          <w:rFonts w:ascii="Times New Roman" w:hAnsi="Times New Roman" w:cs="Times New Roman"/>
        </w:rPr>
        <w:t>х выше требований,</w:t>
      </w:r>
      <w:r w:rsidR="00DE5FD5" w:rsidRPr="005C0652">
        <w:rPr>
          <w:rFonts w:ascii="Times New Roman" w:hAnsi="Times New Roman" w:cs="Times New Roman"/>
        </w:rPr>
        <w:t xml:space="preserve"> </w:t>
      </w:r>
      <w:r w:rsidR="00BD0DDE" w:rsidRPr="005C0652">
        <w:rPr>
          <w:rFonts w:ascii="Times New Roman" w:hAnsi="Times New Roman" w:cs="Times New Roman"/>
        </w:rPr>
        <w:t>сроком до 1 месяца. Решение об</w:t>
      </w:r>
      <w:r w:rsidR="00262E7E" w:rsidRPr="005C0652">
        <w:rPr>
          <w:rFonts w:ascii="Times New Roman" w:hAnsi="Times New Roman" w:cs="Times New Roman"/>
        </w:rPr>
        <w:t xml:space="preserve"> </w:t>
      </w:r>
      <w:r w:rsidR="005C7782" w:rsidRPr="005C0652">
        <w:rPr>
          <w:rFonts w:ascii="Times New Roman" w:hAnsi="Times New Roman" w:cs="Times New Roman"/>
        </w:rPr>
        <w:t xml:space="preserve">этом </w:t>
      </w:r>
      <w:r w:rsidR="00BD0DDE" w:rsidRPr="005C0652">
        <w:rPr>
          <w:rFonts w:ascii="Times New Roman" w:hAnsi="Times New Roman" w:cs="Times New Roman"/>
        </w:rPr>
        <w:t xml:space="preserve"> принимается Управляющей организацией</w:t>
      </w:r>
      <w:r w:rsidR="001610DC" w:rsidRPr="005C0652">
        <w:rPr>
          <w:rFonts w:ascii="Times New Roman" w:hAnsi="Times New Roman" w:cs="Times New Roman"/>
        </w:rPr>
        <w:t>.</w:t>
      </w:r>
    </w:p>
    <w:p w:rsidR="001610DC" w:rsidRPr="005C0652" w:rsidRDefault="001610DC" w:rsidP="0023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10DC" w:rsidRPr="005C0652" w:rsidRDefault="001610DC" w:rsidP="0013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0652">
        <w:rPr>
          <w:rFonts w:ascii="Times New Roman" w:hAnsi="Times New Roman" w:cs="Times New Roman"/>
          <w:b/>
          <w:bCs/>
        </w:rPr>
        <w:t>3. Порядок доступа на придомовую территорию</w:t>
      </w:r>
      <w:r w:rsidR="003328D6" w:rsidRPr="005C0652">
        <w:rPr>
          <w:rFonts w:ascii="Times New Roman" w:hAnsi="Times New Roman" w:cs="Times New Roman"/>
          <w:b/>
          <w:bCs/>
        </w:rPr>
        <w:t>.</w:t>
      </w:r>
    </w:p>
    <w:p w:rsidR="001610DC" w:rsidRPr="005C0652" w:rsidRDefault="001610DC" w:rsidP="0013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3.1. Для доступа на придомовую территорию МКД устанавливаются металлич</w:t>
      </w:r>
      <w:r w:rsidR="00137059" w:rsidRPr="005C0652">
        <w:rPr>
          <w:rFonts w:ascii="Times New Roman" w:hAnsi="Times New Roman" w:cs="Times New Roman"/>
        </w:rPr>
        <w:t xml:space="preserve">еские </w:t>
      </w:r>
      <w:r w:rsidRPr="005C0652">
        <w:rPr>
          <w:rFonts w:ascii="Times New Roman" w:hAnsi="Times New Roman" w:cs="Times New Roman"/>
        </w:rPr>
        <w:t xml:space="preserve">распашные ворота,  калитки </w:t>
      </w:r>
      <w:r w:rsidR="00137059" w:rsidRPr="005C0652">
        <w:rPr>
          <w:rFonts w:ascii="Times New Roman" w:hAnsi="Times New Roman" w:cs="Times New Roman"/>
        </w:rPr>
        <w:t>с электронными замками.</w:t>
      </w:r>
    </w:p>
    <w:p w:rsidR="001610DC" w:rsidRPr="005C0652" w:rsidRDefault="001610DC" w:rsidP="0013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3.2. Территория, охватывающая МКД, </w:t>
      </w:r>
      <w:r w:rsidR="00124D35" w:rsidRPr="005C0652">
        <w:rPr>
          <w:rFonts w:ascii="Times New Roman" w:hAnsi="Times New Roman" w:cs="Times New Roman"/>
        </w:rPr>
        <w:t xml:space="preserve"> имеет </w:t>
      </w:r>
      <w:r w:rsidRPr="005C0652">
        <w:rPr>
          <w:rFonts w:ascii="Times New Roman" w:hAnsi="Times New Roman" w:cs="Times New Roman"/>
        </w:rPr>
        <w:t>два входа и выхода с придомовой территории</w:t>
      </w:r>
      <w:r w:rsidR="00137059" w:rsidRPr="005C0652">
        <w:rPr>
          <w:rFonts w:ascii="Times New Roman" w:hAnsi="Times New Roman" w:cs="Times New Roman"/>
        </w:rPr>
        <w:t>,</w:t>
      </w:r>
      <w:r w:rsidRPr="005C0652">
        <w:rPr>
          <w:rFonts w:ascii="Times New Roman" w:hAnsi="Times New Roman" w:cs="Times New Roman"/>
        </w:rPr>
        <w:t xml:space="preserve"> на</w:t>
      </w:r>
      <w:r w:rsidR="00137059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которых предусматривается установка 2 (двух) калиток, оборудованных электронным</w:t>
      </w:r>
      <w:r w:rsidR="00137059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замками, СКУД и переговорным устройствами для связи с собственниками (арендаторам)</w:t>
      </w:r>
      <w:r w:rsidR="00A9660F" w:rsidRPr="005C0652">
        <w:rPr>
          <w:rFonts w:ascii="Times New Roman" w:hAnsi="Times New Roman" w:cs="Times New Roman"/>
        </w:rPr>
        <w:t xml:space="preserve"> </w:t>
      </w:r>
      <w:r w:rsidRPr="005C0652">
        <w:rPr>
          <w:rFonts w:ascii="Times New Roman" w:hAnsi="Times New Roman" w:cs="Times New Roman"/>
        </w:rPr>
        <w:t>помещений, охраной</w:t>
      </w:r>
      <w:r w:rsidR="00137059" w:rsidRPr="005C0652">
        <w:rPr>
          <w:rFonts w:ascii="Times New Roman" w:hAnsi="Times New Roman" w:cs="Times New Roman"/>
        </w:rPr>
        <w:t>.</w:t>
      </w:r>
    </w:p>
    <w:p w:rsidR="001610DC" w:rsidRPr="005C0652" w:rsidRDefault="001610DC" w:rsidP="0013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3.3. Режим</w:t>
      </w:r>
      <w:r w:rsidR="005571E1" w:rsidRPr="005C0652">
        <w:rPr>
          <w:rFonts w:ascii="Times New Roman" w:hAnsi="Times New Roman" w:cs="Times New Roman"/>
        </w:rPr>
        <w:t xml:space="preserve"> работы </w:t>
      </w:r>
      <w:r w:rsidRPr="005C0652">
        <w:rPr>
          <w:rFonts w:ascii="Times New Roman" w:hAnsi="Times New Roman" w:cs="Times New Roman"/>
        </w:rPr>
        <w:t xml:space="preserve"> </w:t>
      </w:r>
      <w:r w:rsidR="00A9660F" w:rsidRPr="005C0652">
        <w:rPr>
          <w:rFonts w:ascii="Times New Roman" w:hAnsi="Times New Roman" w:cs="Times New Roman"/>
        </w:rPr>
        <w:t>сотрудников ЧОП</w:t>
      </w:r>
      <w:r w:rsidRPr="005C0652">
        <w:rPr>
          <w:rFonts w:ascii="Times New Roman" w:hAnsi="Times New Roman" w:cs="Times New Roman"/>
        </w:rPr>
        <w:t xml:space="preserve"> – круглосуточный</w:t>
      </w:r>
      <w:r w:rsidR="00A9660F" w:rsidRPr="005C0652">
        <w:rPr>
          <w:rFonts w:ascii="Times New Roman" w:hAnsi="Times New Roman" w:cs="Times New Roman"/>
        </w:rPr>
        <w:t>.</w:t>
      </w:r>
    </w:p>
    <w:p w:rsidR="001610DC" w:rsidRPr="005C0652" w:rsidRDefault="001610DC" w:rsidP="00A9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3.4. </w:t>
      </w:r>
      <w:proofErr w:type="gramStart"/>
      <w:r w:rsidRPr="005C0652">
        <w:rPr>
          <w:rFonts w:ascii="Times New Roman" w:hAnsi="Times New Roman" w:cs="Times New Roman"/>
        </w:rPr>
        <w:t xml:space="preserve">Право доступа на придомовую территорию МКД имеют лица, </w:t>
      </w:r>
      <w:r w:rsidR="00A9660F" w:rsidRPr="005C0652">
        <w:rPr>
          <w:rFonts w:ascii="Times New Roman" w:hAnsi="Times New Roman" w:cs="Times New Roman"/>
        </w:rPr>
        <w:t>являющимися собственниками помещений в МКД, арендаторами помещений, лица, имеющие право пользования и проживания</w:t>
      </w:r>
      <w:r w:rsidR="00987FC4" w:rsidRPr="005C0652">
        <w:rPr>
          <w:rFonts w:ascii="Times New Roman" w:hAnsi="Times New Roman" w:cs="Times New Roman"/>
        </w:rPr>
        <w:t xml:space="preserve">  в жилых помещений МКД</w:t>
      </w:r>
      <w:r w:rsidRPr="005C0652">
        <w:rPr>
          <w:rFonts w:ascii="Times New Roman" w:hAnsi="Times New Roman" w:cs="Times New Roman"/>
        </w:rPr>
        <w:t>, в порядке, оговоренном настоящим Положением.</w:t>
      </w:r>
      <w:proofErr w:type="gramEnd"/>
    </w:p>
    <w:p w:rsidR="00F600D8" w:rsidRPr="005C0652" w:rsidRDefault="00F600D8" w:rsidP="00A9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 xml:space="preserve">3.5. </w:t>
      </w:r>
      <w:r w:rsidR="000151D4" w:rsidRPr="005C0652">
        <w:rPr>
          <w:rFonts w:ascii="Times New Roman" w:hAnsi="Times New Roman" w:cs="Times New Roman"/>
        </w:rPr>
        <w:t>Дворовая</w:t>
      </w:r>
      <w:r w:rsidRPr="005C0652">
        <w:rPr>
          <w:rFonts w:ascii="Times New Roman" w:hAnsi="Times New Roman" w:cs="Times New Roman"/>
        </w:rPr>
        <w:t xml:space="preserve"> территория, ограниченная двумя шлагбаумами</w:t>
      </w:r>
      <w:r w:rsidR="000151D4" w:rsidRPr="005C0652">
        <w:rPr>
          <w:rFonts w:ascii="Times New Roman" w:hAnsi="Times New Roman" w:cs="Times New Roman"/>
        </w:rPr>
        <w:t xml:space="preserve"> предназначена для прог</w:t>
      </w:r>
      <w:r w:rsidR="00744CC5" w:rsidRPr="005C0652">
        <w:rPr>
          <w:rFonts w:ascii="Times New Roman" w:hAnsi="Times New Roman" w:cs="Times New Roman"/>
        </w:rPr>
        <w:t>улок. В</w:t>
      </w:r>
      <w:r w:rsidR="00504F09" w:rsidRPr="005C0652">
        <w:rPr>
          <w:rFonts w:ascii="Times New Roman" w:hAnsi="Times New Roman" w:cs="Times New Roman"/>
        </w:rPr>
        <w:t>ъезд, стоянка и парковка автотранспортных средств на указанной территории двора  запрещается</w:t>
      </w:r>
      <w:r w:rsidR="00744CC5" w:rsidRPr="005C0652">
        <w:rPr>
          <w:rFonts w:ascii="Times New Roman" w:hAnsi="Times New Roman" w:cs="Times New Roman"/>
        </w:rPr>
        <w:t xml:space="preserve">. Исключение составляют </w:t>
      </w:r>
      <w:proofErr w:type="spellStart"/>
      <w:r w:rsidR="00F23C8C" w:rsidRPr="005C0652">
        <w:rPr>
          <w:rFonts w:ascii="Times New Roman" w:hAnsi="Times New Roman" w:cs="Times New Roman"/>
        </w:rPr>
        <w:t>спецтравтотранспорт</w:t>
      </w:r>
      <w:proofErr w:type="spellEnd"/>
      <w:r w:rsidR="00124D35" w:rsidRPr="005C0652">
        <w:rPr>
          <w:rFonts w:ascii="Times New Roman" w:hAnsi="Times New Roman" w:cs="Times New Roman"/>
        </w:rPr>
        <w:t>, автомобили экстренных служб</w:t>
      </w:r>
      <w:r w:rsidR="004C6864" w:rsidRPr="005C0652">
        <w:rPr>
          <w:rFonts w:ascii="Times New Roman" w:hAnsi="Times New Roman" w:cs="Times New Roman"/>
        </w:rPr>
        <w:t>.</w:t>
      </w:r>
      <w:r w:rsidR="00665F7C" w:rsidRPr="005C0652">
        <w:rPr>
          <w:rFonts w:ascii="Times New Roman" w:hAnsi="Times New Roman" w:cs="Times New Roman"/>
        </w:rPr>
        <w:t xml:space="preserve"> Проезд на ограниченное время, согласованное с сотрудниками ЧОП, разрешается грузов</w:t>
      </w:r>
      <w:r w:rsidR="004812EA" w:rsidRPr="005C0652">
        <w:rPr>
          <w:rFonts w:ascii="Times New Roman" w:hAnsi="Times New Roman" w:cs="Times New Roman"/>
        </w:rPr>
        <w:t>о</w:t>
      </w:r>
      <w:r w:rsidR="00665F7C" w:rsidRPr="005C0652">
        <w:rPr>
          <w:rFonts w:ascii="Times New Roman" w:hAnsi="Times New Roman" w:cs="Times New Roman"/>
        </w:rPr>
        <w:t>му автотранспорту в целях разгрузки строительных материалов, мебели и т.д.</w:t>
      </w:r>
    </w:p>
    <w:p w:rsidR="004C6864" w:rsidRPr="005C0652" w:rsidRDefault="004C6864" w:rsidP="00A9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3.6. Въезд на дворовую территорию, ограниченную шлагбаумами, разрешен</w:t>
      </w:r>
      <w:r w:rsidR="00AF5B5C" w:rsidRPr="005C0652">
        <w:rPr>
          <w:rFonts w:ascii="Times New Roman" w:hAnsi="Times New Roman" w:cs="Times New Roman"/>
        </w:rPr>
        <w:t xml:space="preserve"> дл</w:t>
      </w:r>
      <w:r w:rsidR="007A50EC" w:rsidRPr="005C0652">
        <w:rPr>
          <w:rFonts w:ascii="Times New Roman" w:hAnsi="Times New Roman" w:cs="Times New Roman"/>
        </w:rPr>
        <w:t xml:space="preserve">я </w:t>
      </w:r>
      <w:proofErr w:type="spellStart"/>
      <w:r w:rsidR="007A50EC" w:rsidRPr="005C0652">
        <w:rPr>
          <w:rFonts w:ascii="Times New Roman" w:hAnsi="Times New Roman" w:cs="Times New Roman"/>
        </w:rPr>
        <w:t>маломобильных</w:t>
      </w:r>
      <w:proofErr w:type="spellEnd"/>
      <w:r w:rsidR="007A50EC" w:rsidRPr="005C0652">
        <w:rPr>
          <w:rFonts w:ascii="Times New Roman" w:hAnsi="Times New Roman" w:cs="Times New Roman"/>
        </w:rPr>
        <w:t xml:space="preserve"> граждан. С</w:t>
      </w:r>
      <w:r w:rsidR="00C154FA" w:rsidRPr="005C0652">
        <w:rPr>
          <w:rFonts w:ascii="Times New Roman" w:hAnsi="Times New Roman" w:cs="Times New Roman"/>
        </w:rPr>
        <w:t xml:space="preserve">тоянка </w:t>
      </w:r>
      <w:r w:rsidR="007A50EC" w:rsidRPr="005C0652">
        <w:rPr>
          <w:rFonts w:ascii="Times New Roman" w:hAnsi="Times New Roman" w:cs="Times New Roman"/>
        </w:rPr>
        <w:t xml:space="preserve">и парковка </w:t>
      </w:r>
      <w:r w:rsidR="00C154FA" w:rsidRPr="005C0652">
        <w:rPr>
          <w:rFonts w:ascii="Times New Roman" w:hAnsi="Times New Roman" w:cs="Times New Roman"/>
        </w:rPr>
        <w:t>авто</w:t>
      </w:r>
      <w:r w:rsidR="007A50EC" w:rsidRPr="005C0652">
        <w:rPr>
          <w:rFonts w:ascii="Times New Roman" w:hAnsi="Times New Roman" w:cs="Times New Roman"/>
        </w:rPr>
        <w:t>т</w:t>
      </w:r>
      <w:r w:rsidR="00C154FA" w:rsidRPr="005C0652">
        <w:rPr>
          <w:rFonts w:ascii="Times New Roman" w:hAnsi="Times New Roman" w:cs="Times New Roman"/>
        </w:rPr>
        <w:t>ранс</w:t>
      </w:r>
      <w:r w:rsidR="007A50EC" w:rsidRPr="005C0652">
        <w:rPr>
          <w:rFonts w:ascii="Times New Roman" w:hAnsi="Times New Roman" w:cs="Times New Roman"/>
        </w:rPr>
        <w:t>пор</w:t>
      </w:r>
      <w:r w:rsidR="00C154FA" w:rsidRPr="005C0652">
        <w:rPr>
          <w:rFonts w:ascii="Times New Roman" w:hAnsi="Times New Roman" w:cs="Times New Roman"/>
        </w:rPr>
        <w:t xml:space="preserve">тных средств, </w:t>
      </w:r>
      <w:r w:rsidR="007A50EC" w:rsidRPr="005C0652">
        <w:rPr>
          <w:rFonts w:ascii="Times New Roman" w:hAnsi="Times New Roman" w:cs="Times New Roman"/>
        </w:rPr>
        <w:t xml:space="preserve">принадлежащих указанной категории граждан, разрешена </w:t>
      </w:r>
      <w:r w:rsidR="00B55F83" w:rsidRPr="005C0652">
        <w:rPr>
          <w:rFonts w:ascii="Times New Roman" w:hAnsi="Times New Roman" w:cs="Times New Roman"/>
        </w:rPr>
        <w:t>на специально отведенных  парковочных местах</w:t>
      </w:r>
      <w:r w:rsidR="005571E1" w:rsidRPr="005C0652">
        <w:rPr>
          <w:rFonts w:ascii="Times New Roman" w:hAnsi="Times New Roman" w:cs="Times New Roman"/>
        </w:rPr>
        <w:t>.</w:t>
      </w:r>
      <w:r w:rsidR="007A50EC" w:rsidRPr="005C0652">
        <w:rPr>
          <w:rFonts w:ascii="Times New Roman" w:hAnsi="Times New Roman" w:cs="Times New Roman"/>
        </w:rPr>
        <w:t xml:space="preserve"> </w:t>
      </w:r>
    </w:p>
    <w:p w:rsidR="00F35D9F" w:rsidRPr="005C0652" w:rsidRDefault="00F35D9F" w:rsidP="00A9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5D9F" w:rsidRPr="005C0652" w:rsidRDefault="00F35D9F" w:rsidP="00A9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652">
        <w:rPr>
          <w:rFonts w:ascii="Times New Roman" w:hAnsi="Times New Roman" w:cs="Times New Roman"/>
        </w:rPr>
        <w:t>Данное Положение разработано с учетом проекта благоустройства придомовой территории.</w:t>
      </w:r>
    </w:p>
    <w:p w:rsidR="008754DA" w:rsidRPr="005C0652" w:rsidRDefault="008754DA" w:rsidP="00A9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54DA" w:rsidRPr="005C0652" w:rsidRDefault="008754DA" w:rsidP="00A9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3510" w:rsidRPr="005C0652" w:rsidRDefault="008D3510" w:rsidP="00A9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D3510" w:rsidRPr="005C0652" w:rsidSect="0047221B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</w:lvl>
    <w:lvl w:ilvl="1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7A"/>
    <w:rsid w:val="0000781B"/>
    <w:rsid w:val="000151D4"/>
    <w:rsid w:val="00045767"/>
    <w:rsid w:val="00083B24"/>
    <w:rsid w:val="000E7401"/>
    <w:rsid w:val="000F2B56"/>
    <w:rsid w:val="00124D35"/>
    <w:rsid w:val="00137059"/>
    <w:rsid w:val="00141ECD"/>
    <w:rsid w:val="001610DC"/>
    <w:rsid w:val="0019366E"/>
    <w:rsid w:val="001F5935"/>
    <w:rsid w:val="001F7804"/>
    <w:rsid w:val="00202A2B"/>
    <w:rsid w:val="00230559"/>
    <w:rsid w:val="00251A0D"/>
    <w:rsid w:val="00262E7E"/>
    <w:rsid w:val="00290899"/>
    <w:rsid w:val="002A0AE0"/>
    <w:rsid w:val="002C1D7C"/>
    <w:rsid w:val="002F196F"/>
    <w:rsid w:val="002F7A3D"/>
    <w:rsid w:val="00316579"/>
    <w:rsid w:val="003328D6"/>
    <w:rsid w:val="00333503"/>
    <w:rsid w:val="0036473B"/>
    <w:rsid w:val="003864CB"/>
    <w:rsid w:val="00397F97"/>
    <w:rsid w:val="003F619D"/>
    <w:rsid w:val="00414108"/>
    <w:rsid w:val="0042388C"/>
    <w:rsid w:val="0047221B"/>
    <w:rsid w:val="004812EA"/>
    <w:rsid w:val="004A5857"/>
    <w:rsid w:val="004C6864"/>
    <w:rsid w:val="00504F09"/>
    <w:rsid w:val="005571E1"/>
    <w:rsid w:val="00565B05"/>
    <w:rsid w:val="00570989"/>
    <w:rsid w:val="005C0652"/>
    <w:rsid w:val="005C7782"/>
    <w:rsid w:val="005E59E1"/>
    <w:rsid w:val="00644D80"/>
    <w:rsid w:val="00652189"/>
    <w:rsid w:val="00665F7C"/>
    <w:rsid w:val="00676047"/>
    <w:rsid w:val="00691AFF"/>
    <w:rsid w:val="00730750"/>
    <w:rsid w:val="00735A81"/>
    <w:rsid w:val="007376A5"/>
    <w:rsid w:val="00744CC5"/>
    <w:rsid w:val="007A50EC"/>
    <w:rsid w:val="007B00A4"/>
    <w:rsid w:val="007D40A0"/>
    <w:rsid w:val="00861BE3"/>
    <w:rsid w:val="00871731"/>
    <w:rsid w:val="008754DA"/>
    <w:rsid w:val="00894702"/>
    <w:rsid w:val="008D3510"/>
    <w:rsid w:val="008E1F09"/>
    <w:rsid w:val="0091497A"/>
    <w:rsid w:val="00927299"/>
    <w:rsid w:val="0097332D"/>
    <w:rsid w:val="00987FC4"/>
    <w:rsid w:val="0099753C"/>
    <w:rsid w:val="009A152E"/>
    <w:rsid w:val="009C716E"/>
    <w:rsid w:val="009F14AB"/>
    <w:rsid w:val="00A10C7E"/>
    <w:rsid w:val="00A17C76"/>
    <w:rsid w:val="00A9660F"/>
    <w:rsid w:val="00AC27AE"/>
    <w:rsid w:val="00AF5B5C"/>
    <w:rsid w:val="00B13828"/>
    <w:rsid w:val="00B13833"/>
    <w:rsid w:val="00B43EB7"/>
    <w:rsid w:val="00B55F83"/>
    <w:rsid w:val="00B95E2C"/>
    <w:rsid w:val="00BB068E"/>
    <w:rsid w:val="00BB482F"/>
    <w:rsid w:val="00BC6096"/>
    <w:rsid w:val="00BD0DDE"/>
    <w:rsid w:val="00BE6754"/>
    <w:rsid w:val="00C154FA"/>
    <w:rsid w:val="00C9535F"/>
    <w:rsid w:val="00CC1CBD"/>
    <w:rsid w:val="00D17F29"/>
    <w:rsid w:val="00D20CAA"/>
    <w:rsid w:val="00D50196"/>
    <w:rsid w:val="00D946C7"/>
    <w:rsid w:val="00DB0650"/>
    <w:rsid w:val="00DE5FD5"/>
    <w:rsid w:val="00E04080"/>
    <w:rsid w:val="00E06C09"/>
    <w:rsid w:val="00E77784"/>
    <w:rsid w:val="00E9072C"/>
    <w:rsid w:val="00EC6E7C"/>
    <w:rsid w:val="00F23C8C"/>
    <w:rsid w:val="00F35D9F"/>
    <w:rsid w:val="00F600D8"/>
    <w:rsid w:val="00F809E9"/>
    <w:rsid w:val="00FB33BB"/>
    <w:rsid w:val="00FD4F08"/>
    <w:rsid w:val="00FE06E1"/>
    <w:rsid w:val="00FE381D"/>
    <w:rsid w:val="00FF4214"/>
    <w:rsid w:val="00FF6819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tikal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2020-09-14T08:29:00Z</cp:lastPrinted>
  <dcterms:created xsi:type="dcterms:W3CDTF">2020-08-07T06:31:00Z</dcterms:created>
  <dcterms:modified xsi:type="dcterms:W3CDTF">2020-10-07T05:13:00Z</dcterms:modified>
</cp:coreProperties>
</file>