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8" w:rsidRPr="001D50CF" w:rsidRDefault="00AA254B" w:rsidP="001D50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50CF" w:rsidRPr="001D50CF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1D50CF" w:rsidRPr="001D50CF" w:rsidRDefault="001D50CF" w:rsidP="00DC03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0CF">
        <w:rPr>
          <w:rFonts w:ascii="Times New Roman" w:hAnsi="Times New Roman" w:cs="Times New Roman"/>
          <w:b/>
          <w:sz w:val="20"/>
          <w:szCs w:val="20"/>
        </w:rPr>
        <w:t>собственника помещения по вопросам, поставленным на голосование,</w:t>
      </w:r>
    </w:p>
    <w:p w:rsidR="001D50CF" w:rsidRPr="001D50CF" w:rsidRDefault="001D50CF" w:rsidP="00DC03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0CF">
        <w:rPr>
          <w:rFonts w:ascii="Times New Roman" w:hAnsi="Times New Roman" w:cs="Times New Roman"/>
          <w:b/>
          <w:sz w:val="20"/>
          <w:szCs w:val="20"/>
        </w:rPr>
        <w:t>на внеочередном общем собрании собственников помещений</w:t>
      </w:r>
    </w:p>
    <w:p w:rsidR="001D50CF" w:rsidRPr="001D50CF" w:rsidRDefault="001D50CF" w:rsidP="00DC03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0CF">
        <w:rPr>
          <w:rFonts w:ascii="Times New Roman" w:hAnsi="Times New Roman" w:cs="Times New Roman"/>
          <w:b/>
          <w:sz w:val="20"/>
          <w:szCs w:val="20"/>
        </w:rPr>
        <w:t>в многоквартирном доме, распложенном по адресу:</w:t>
      </w:r>
    </w:p>
    <w:p w:rsidR="001D50CF" w:rsidRPr="001D50CF" w:rsidRDefault="001D50CF" w:rsidP="00DC03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0CF">
        <w:rPr>
          <w:rFonts w:ascii="Times New Roman" w:hAnsi="Times New Roman" w:cs="Times New Roman"/>
          <w:b/>
          <w:sz w:val="20"/>
          <w:szCs w:val="20"/>
        </w:rPr>
        <w:t>город ________________ ул. __________________ д. № _____</w:t>
      </w:r>
    </w:p>
    <w:p w:rsidR="001D50CF" w:rsidRDefault="001D50CF" w:rsidP="00DC03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0CF">
        <w:rPr>
          <w:rFonts w:ascii="Times New Roman" w:hAnsi="Times New Roman" w:cs="Times New Roman"/>
          <w:b/>
          <w:sz w:val="20"/>
          <w:szCs w:val="20"/>
        </w:rPr>
        <w:t>в форме очно-заочного голосования.</w:t>
      </w:r>
    </w:p>
    <w:p w:rsidR="001D50CF" w:rsidRPr="00DC0314" w:rsidRDefault="001D50CF" w:rsidP="001D50C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D50CF" w:rsidRDefault="001D50CF" w:rsidP="00DC0314">
      <w:pPr>
        <w:pStyle w:val="10"/>
        <w:keepNext/>
        <w:keepLines/>
        <w:shd w:val="clear" w:color="auto" w:fill="auto"/>
        <w:tabs>
          <w:tab w:val="left" w:pos="3814"/>
          <w:tab w:val="left" w:leader="underscore" w:pos="7698"/>
        </w:tabs>
        <w:spacing w:line="240" w:lineRule="auto"/>
        <w:ind w:firstLine="0"/>
      </w:pPr>
      <w:bookmarkStart w:id="0" w:name="bookmark2"/>
      <w:r>
        <w:t>Квартира (помещение) №  ___________</w:t>
      </w:r>
      <w:r>
        <w:tab/>
        <w:t>Площадь квартиры (помещения)</w:t>
      </w:r>
      <w:r>
        <w:tab/>
        <w:t>кв.м.</w:t>
      </w:r>
      <w:bookmarkEnd w:id="0"/>
    </w:p>
    <w:p w:rsidR="001D50CF" w:rsidRDefault="001D50CF" w:rsidP="00DC0314">
      <w:pPr>
        <w:pStyle w:val="10"/>
        <w:keepNext/>
        <w:keepLines/>
        <w:shd w:val="clear" w:color="auto" w:fill="auto"/>
        <w:tabs>
          <w:tab w:val="left" w:leader="underscore" w:pos="8120"/>
        </w:tabs>
        <w:spacing w:line="240" w:lineRule="auto"/>
        <w:ind w:firstLine="0"/>
      </w:pPr>
      <w:bookmarkStart w:id="1" w:name="bookmark3"/>
      <w:r>
        <w:t>Доля в праве собственности (при наличии нескольких собственников)</w:t>
      </w:r>
      <w:r>
        <w:tab/>
      </w:r>
      <w:bookmarkEnd w:id="1"/>
    </w:p>
    <w:p w:rsidR="001D50CF" w:rsidRPr="00D305ED" w:rsidRDefault="001D50CF" w:rsidP="00DC0314">
      <w:pPr>
        <w:pStyle w:val="10"/>
        <w:keepNext/>
        <w:keepLines/>
        <w:shd w:val="clear" w:color="auto" w:fill="auto"/>
        <w:tabs>
          <w:tab w:val="left" w:leader="underscore" w:pos="2854"/>
          <w:tab w:val="left" w:leader="underscore" w:pos="8178"/>
        </w:tabs>
        <w:spacing w:after="19" w:line="240" w:lineRule="auto"/>
        <w:ind w:firstLine="0"/>
      </w:pPr>
      <w:bookmarkStart w:id="2" w:name="bookmark4"/>
      <w:r>
        <w:t>Собственник</w:t>
      </w:r>
      <w:bookmarkEnd w:id="2"/>
      <w:r>
        <w:t xml:space="preserve"> _____________________________________________________________________</w:t>
      </w:r>
    </w:p>
    <w:p w:rsidR="001D50CF" w:rsidRDefault="001D50CF" w:rsidP="00DC0314">
      <w:pPr>
        <w:pStyle w:val="10"/>
        <w:keepNext/>
        <w:keepLines/>
        <w:shd w:val="clear" w:color="auto" w:fill="auto"/>
        <w:tabs>
          <w:tab w:val="left" w:leader="underscore" w:pos="3027"/>
          <w:tab w:val="left" w:leader="underscore" w:pos="5245"/>
          <w:tab w:val="left" w:leader="underscore" w:pos="8230"/>
        </w:tabs>
        <w:spacing w:line="240" w:lineRule="auto"/>
        <w:ind w:firstLine="0"/>
      </w:pPr>
      <w:bookmarkStart w:id="3" w:name="bookmark5"/>
      <w:r>
        <w:t>Паспорт: серия</w:t>
      </w:r>
      <w:r>
        <w:tab/>
        <w:t>номер</w:t>
      </w:r>
      <w:r>
        <w:tab/>
        <w:t>дата выдачи</w:t>
      </w:r>
      <w:r>
        <w:tab/>
      </w:r>
      <w:bookmarkEnd w:id="3"/>
    </w:p>
    <w:p w:rsidR="001D50CF" w:rsidRDefault="001D50CF" w:rsidP="00DC0314">
      <w:pPr>
        <w:pStyle w:val="10"/>
        <w:keepNext/>
        <w:keepLines/>
        <w:shd w:val="clear" w:color="auto" w:fill="auto"/>
        <w:spacing w:line="240" w:lineRule="auto"/>
        <w:ind w:firstLine="0"/>
      </w:pPr>
      <w:bookmarkStart w:id="4" w:name="bookmark6"/>
      <w:r>
        <w:t>Свидетельство о государственной регистрации права собственности</w:t>
      </w:r>
      <w:r w:rsidR="00716D08">
        <w:t xml:space="preserve"> (выписка из ЕГРН)</w:t>
      </w:r>
      <w:r>
        <w:t>:</w:t>
      </w:r>
      <w:bookmarkEnd w:id="4"/>
    </w:p>
    <w:p w:rsidR="001D50CF" w:rsidRDefault="001D50CF" w:rsidP="00DC0314">
      <w:pPr>
        <w:pStyle w:val="10"/>
        <w:keepNext/>
        <w:keepLines/>
        <w:shd w:val="clear" w:color="auto" w:fill="auto"/>
        <w:tabs>
          <w:tab w:val="left" w:leader="underscore" w:pos="1990"/>
          <w:tab w:val="left" w:leader="underscore" w:pos="4486"/>
          <w:tab w:val="left" w:leader="underscore" w:pos="9356"/>
        </w:tabs>
        <w:spacing w:line="240" w:lineRule="auto"/>
        <w:ind w:firstLine="0"/>
      </w:pPr>
      <w:bookmarkStart w:id="5" w:name="bookmark7"/>
      <w:r>
        <w:t>Серия</w:t>
      </w:r>
      <w:r>
        <w:tab/>
        <w:t>№</w:t>
      </w:r>
      <w:r w:rsidR="00716D08">
        <w:t xml:space="preserve">_____________________________________________ </w:t>
      </w:r>
      <w:r>
        <w:t>дата выдачи</w:t>
      </w:r>
      <w:r>
        <w:tab/>
      </w:r>
      <w:bookmarkEnd w:id="5"/>
    </w:p>
    <w:p w:rsidR="001D50CF" w:rsidRPr="00DC0314" w:rsidRDefault="001D50CF" w:rsidP="00716D0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548"/>
        <w:gridCol w:w="993"/>
        <w:gridCol w:w="1064"/>
        <w:gridCol w:w="1061"/>
      </w:tblGrid>
      <w:tr w:rsidR="00304C89" w:rsidRPr="00304C89" w:rsidTr="0088457C">
        <w:tc>
          <w:tcPr>
            <w:tcW w:w="648" w:type="dxa"/>
          </w:tcPr>
          <w:p w:rsidR="00304C89" w:rsidRPr="00304C89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 w:rsidRPr="00304C8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48" w:type="dxa"/>
          </w:tcPr>
          <w:p w:rsidR="00304C89" w:rsidRPr="00304C89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 w:rsidRPr="00304C89">
              <w:rPr>
                <w:rFonts w:ascii="Times New Roman" w:hAnsi="Times New Roman" w:cs="Times New Roman"/>
                <w:b/>
              </w:rPr>
              <w:t>Вопрос, поставленный на голосование</w:t>
            </w:r>
          </w:p>
        </w:tc>
        <w:tc>
          <w:tcPr>
            <w:tcW w:w="993" w:type="dxa"/>
            <w:vAlign w:val="center"/>
          </w:tcPr>
          <w:p w:rsidR="00304C89" w:rsidRPr="00304C89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 w:rsidRPr="00304C8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064" w:type="dxa"/>
            <w:vAlign w:val="center"/>
          </w:tcPr>
          <w:p w:rsidR="00304C89" w:rsidRPr="00304C89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 w:rsidRPr="00304C89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061" w:type="dxa"/>
            <w:vAlign w:val="center"/>
          </w:tcPr>
          <w:p w:rsidR="00304C89" w:rsidRPr="00304C89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 w:rsidRPr="00304C89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304C89" w:rsidRPr="00304C89" w:rsidTr="0088457C">
        <w:tc>
          <w:tcPr>
            <w:tcW w:w="648" w:type="dxa"/>
          </w:tcPr>
          <w:p w:rsidR="00304C89" w:rsidRPr="00DC0314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6548" w:type="dxa"/>
          </w:tcPr>
          <w:p w:rsidR="00304C89" w:rsidRPr="00DC0314" w:rsidRDefault="00304C89" w:rsidP="00304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Выбрать председателем общего собрания собственников помещений МКД _______________, собственника жилого помещения № ____.</w:t>
            </w:r>
            <w:r w:rsidR="00DC0314" w:rsidRPr="00DC0314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304C89" w:rsidRPr="00DC0314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</w:tcPr>
          <w:p w:rsidR="00304C89" w:rsidRPr="00DC0314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</w:tcPr>
          <w:p w:rsidR="00304C89" w:rsidRPr="00DC0314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04C89" w:rsidRPr="00304C89" w:rsidTr="0088457C">
        <w:tc>
          <w:tcPr>
            <w:tcW w:w="648" w:type="dxa"/>
          </w:tcPr>
          <w:p w:rsidR="00304C89" w:rsidRPr="00DC0314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6548" w:type="dxa"/>
          </w:tcPr>
          <w:p w:rsidR="00304C89" w:rsidRPr="00DC0314" w:rsidRDefault="00304C89" w:rsidP="00304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Выбрать секретарем общего собрания собственников помещений МКД _____________________, собственника жилого помещения № _____.</w:t>
            </w:r>
            <w:r w:rsidR="00DC0314" w:rsidRPr="00DC0314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304C89" w:rsidRPr="00DC0314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</w:tcPr>
          <w:p w:rsidR="00304C89" w:rsidRPr="00DC0314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</w:tcPr>
          <w:p w:rsidR="00304C89" w:rsidRPr="00DC0314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04C89" w:rsidRPr="00304C89" w:rsidTr="0088457C">
        <w:trPr>
          <w:trHeight w:val="172"/>
        </w:trPr>
        <w:tc>
          <w:tcPr>
            <w:tcW w:w="648" w:type="dxa"/>
          </w:tcPr>
          <w:p w:rsidR="00304C89" w:rsidRPr="00DC0314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 xml:space="preserve">3. </w:t>
            </w:r>
          </w:p>
        </w:tc>
        <w:tc>
          <w:tcPr>
            <w:tcW w:w="6548" w:type="dxa"/>
          </w:tcPr>
          <w:p w:rsidR="00304C89" w:rsidRPr="00DC0314" w:rsidRDefault="00304C89" w:rsidP="00304C89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Выбор лиц, производящих подсчет голосов:</w:t>
            </w:r>
          </w:p>
        </w:tc>
        <w:tc>
          <w:tcPr>
            <w:tcW w:w="993" w:type="dxa"/>
          </w:tcPr>
          <w:p w:rsidR="00304C89" w:rsidRPr="00DC0314" w:rsidRDefault="00304C89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</w:tcPr>
          <w:p w:rsidR="00304C89" w:rsidRPr="00DC0314" w:rsidRDefault="00304C89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</w:tcPr>
          <w:p w:rsidR="00304C89" w:rsidRPr="00DC0314" w:rsidRDefault="00304C89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04C89" w:rsidRPr="00304C89" w:rsidTr="00A82673">
        <w:trPr>
          <w:trHeight w:val="420"/>
        </w:trPr>
        <w:tc>
          <w:tcPr>
            <w:tcW w:w="648" w:type="dxa"/>
          </w:tcPr>
          <w:p w:rsidR="00304C89" w:rsidRPr="00DC0314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3.1.</w:t>
            </w:r>
          </w:p>
        </w:tc>
        <w:tc>
          <w:tcPr>
            <w:tcW w:w="6548" w:type="dxa"/>
          </w:tcPr>
          <w:p w:rsidR="00304C89" w:rsidRPr="00DC0314" w:rsidRDefault="00304C89" w:rsidP="00A82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Выбрать лицом, производящим подсчет голосов общего собрания представителя ООО «Агентство «Вертикаль»</w:t>
            </w:r>
          </w:p>
        </w:tc>
        <w:tc>
          <w:tcPr>
            <w:tcW w:w="993" w:type="dxa"/>
          </w:tcPr>
          <w:p w:rsidR="00304C89" w:rsidRPr="00DC0314" w:rsidRDefault="00304C89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</w:tcPr>
          <w:p w:rsidR="00304C89" w:rsidRPr="00DC0314" w:rsidRDefault="00304C89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</w:tcPr>
          <w:p w:rsidR="00304C89" w:rsidRPr="00DC0314" w:rsidRDefault="00304C89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04C89" w:rsidRPr="00304C89" w:rsidTr="0088457C">
        <w:tc>
          <w:tcPr>
            <w:tcW w:w="648" w:type="dxa"/>
          </w:tcPr>
          <w:p w:rsidR="00304C89" w:rsidRPr="00DC0314" w:rsidRDefault="00304C89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3.2.</w:t>
            </w:r>
          </w:p>
        </w:tc>
        <w:tc>
          <w:tcPr>
            <w:tcW w:w="6548" w:type="dxa"/>
          </w:tcPr>
          <w:p w:rsidR="00304C89" w:rsidRPr="00DC0314" w:rsidRDefault="00304C89" w:rsidP="00304C8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 xml:space="preserve">Выбрать членом счетной комиссии общего собрания _________________________,  собственника жилого помещения №____. </w:t>
            </w:r>
            <w:r w:rsidR="00DC0314" w:rsidRPr="00DC0314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1</w:t>
            </w: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</w:tcPr>
          <w:p w:rsidR="00304C89" w:rsidRPr="00DC0314" w:rsidRDefault="00304C89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</w:tcPr>
          <w:p w:rsidR="00304C89" w:rsidRPr="00DC0314" w:rsidRDefault="00304C89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</w:tcPr>
          <w:p w:rsidR="00304C89" w:rsidRPr="00DC0314" w:rsidRDefault="00304C89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1F10" w:rsidRPr="00304C89" w:rsidTr="0088457C">
        <w:tc>
          <w:tcPr>
            <w:tcW w:w="648" w:type="dxa"/>
          </w:tcPr>
          <w:p w:rsidR="00081F10" w:rsidRPr="00DC0314" w:rsidRDefault="000B7631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6548" w:type="dxa"/>
          </w:tcPr>
          <w:p w:rsidR="00081F10" w:rsidRPr="00DC0314" w:rsidRDefault="00081F10" w:rsidP="00A32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Утвердить проект договора управления многоквартирным домом</w:t>
            </w:r>
            <w:r w:rsidR="00A82673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</w:t>
            </w:r>
            <w:r w:rsidR="00A32DCE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с приложениями № 1,2,3.</w:t>
            </w:r>
          </w:p>
        </w:tc>
        <w:tc>
          <w:tcPr>
            <w:tcW w:w="993" w:type="dxa"/>
          </w:tcPr>
          <w:p w:rsidR="00081F10" w:rsidRPr="00DC0314" w:rsidRDefault="00081F10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</w:tcPr>
          <w:p w:rsidR="00081F10" w:rsidRPr="00DC0314" w:rsidRDefault="00081F10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</w:tcPr>
          <w:p w:rsidR="00081F10" w:rsidRPr="00DC0314" w:rsidRDefault="00081F10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7631" w:rsidRPr="00304C89" w:rsidTr="0088457C">
        <w:tc>
          <w:tcPr>
            <w:tcW w:w="648" w:type="dxa"/>
          </w:tcPr>
          <w:p w:rsidR="000B7631" w:rsidRPr="00DC0314" w:rsidRDefault="00C62DCA" w:rsidP="00510BFB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6548" w:type="dxa"/>
          </w:tcPr>
          <w:p w:rsidR="000B7631" w:rsidRPr="00DC0314" w:rsidRDefault="000B7631" w:rsidP="00D222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Утвердить </w:t>
            </w:r>
            <w:r w:rsidR="00D222C6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цену договора по управлению многоквартирным домом в соответствии со сметой расходов по обслуживанию и ремонту МКД (Приложение № 1).</w:t>
            </w:r>
          </w:p>
        </w:tc>
        <w:tc>
          <w:tcPr>
            <w:tcW w:w="993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7631" w:rsidRPr="00304C89" w:rsidTr="0088457C">
        <w:tc>
          <w:tcPr>
            <w:tcW w:w="648" w:type="dxa"/>
          </w:tcPr>
          <w:p w:rsidR="000B7631" w:rsidRPr="00DC0314" w:rsidRDefault="00C62DCA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6548" w:type="dxa"/>
          </w:tcPr>
          <w:p w:rsidR="000B7631" w:rsidRPr="00DC0314" w:rsidRDefault="004B3947" w:rsidP="00D22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Заключ</w:t>
            </w:r>
            <w:r w:rsidR="00D91526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и</w:t>
            </w: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ть</w:t>
            </w:r>
            <w:r w:rsidR="00D91526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собственникам жилых помещений МКД договор</w:t>
            </w:r>
            <w:r w:rsidR="000B763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холодного водоснабжения и водоотведения с ресурсоснабжающей организацией с </w:t>
            </w:r>
            <w:r w:rsidR="00D222C6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01 сентября</w:t>
            </w:r>
            <w:r w:rsidR="000B763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2018 года.</w:t>
            </w:r>
          </w:p>
        </w:tc>
        <w:tc>
          <w:tcPr>
            <w:tcW w:w="993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7631" w:rsidRPr="00304C89" w:rsidTr="0088457C">
        <w:tc>
          <w:tcPr>
            <w:tcW w:w="648" w:type="dxa"/>
          </w:tcPr>
          <w:p w:rsidR="000B7631" w:rsidRPr="00DC0314" w:rsidRDefault="00C62DCA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7.</w:t>
            </w:r>
          </w:p>
        </w:tc>
        <w:tc>
          <w:tcPr>
            <w:tcW w:w="6548" w:type="dxa"/>
          </w:tcPr>
          <w:p w:rsidR="000B7631" w:rsidRPr="00DC0314" w:rsidRDefault="00D91526" w:rsidP="00D222C6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Заключить собственникам</w:t>
            </w:r>
            <w:r w:rsidR="000B763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жилых </w:t>
            </w: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помещений МКД договор</w:t>
            </w:r>
            <w:r w:rsidR="000B763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о предоставлении коммунальной услуги по </w:t>
            </w:r>
            <w:r w:rsidR="00CB7957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теплоснабжению (</w:t>
            </w:r>
            <w:r w:rsidR="000B763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отоплени</w:t>
            </w:r>
            <w:r w:rsidR="00CB7957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е</w:t>
            </w:r>
            <w:r w:rsidR="000B763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и </w:t>
            </w:r>
            <w:r w:rsidR="00CB7957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подогрев холодной воды)</w:t>
            </w:r>
            <w:r w:rsidR="000B763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с ресурсоснабжающей организацией с </w:t>
            </w:r>
            <w:r w:rsidR="00D222C6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01 сентября</w:t>
            </w:r>
            <w:r w:rsidR="000B763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2018 года.</w:t>
            </w:r>
          </w:p>
        </w:tc>
        <w:tc>
          <w:tcPr>
            <w:tcW w:w="993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7631" w:rsidRPr="00304C89" w:rsidTr="0088457C">
        <w:tc>
          <w:tcPr>
            <w:tcW w:w="648" w:type="dxa"/>
          </w:tcPr>
          <w:p w:rsidR="000B7631" w:rsidRPr="00DC0314" w:rsidRDefault="00C62DCA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8.</w:t>
            </w:r>
          </w:p>
        </w:tc>
        <w:tc>
          <w:tcPr>
            <w:tcW w:w="6548" w:type="dxa"/>
          </w:tcPr>
          <w:p w:rsidR="000B7631" w:rsidRPr="00DC0314" w:rsidRDefault="00D91526" w:rsidP="00D222C6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Заключить собственникам жилых помещений МКД договор</w:t>
            </w:r>
            <w:r w:rsidR="000B763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энергоснабжения с ресурсоснабжающей организацией с </w:t>
            </w:r>
            <w:r w:rsidR="00D222C6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01 сентября </w:t>
            </w:r>
            <w:r w:rsidR="000B763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2018 года.</w:t>
            </w:r>
          </w:p>
        </w:tc>
        <w:tc>
          <w:tcPr>
            <w:tcW w:w="993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7631" w:rsidRPr="00304C89" w:rsidTr="0088457C">
        <w:tc>
          <w:tcPr>
            <w:tcW w:w="648" w:type="dxa"/>
          </w:tcPr>
          <w:p w:rsidR="000B7631" w:rsidRPr="00DC0314" w:rsidRDefault="00C62DCA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9.</w:t>
            </w:r>
          </w:p>
        </w:tc>
        <w:tc>
          <w:tcPr>
            <w:tcW w:w="6548" w:type="dxa"/>
          </w:tcPr>
          <w:p w:rsidR="000B7631" w:rsidRPr="00DC0314" w:rsidRDefault="00D91526" w:rsidP="00C55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Заключить собственникам жилых помещений МКД договор</w:t>
            </w:r>
            <w:r w:rsidR="000B763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на оказание услуг по обращению с твердыми коммунальными отходами (ТКО) с региональным оператором по обращению с ТКО с </w:t>
            </w:r>
            <w:r w:rsidR="00C55F42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даты, с которой региональный оператор по обращению с ТКО приступит к оказанию услуг.</w:t>
            </w:r>
          </w:p>
        </w:tc>
        <w:tc>
          <w:tcPr>
            <w:tcW w:w="993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7631" w:rsidRPr="00304C89" w:rsidTr="0088457C">
        <w:tc>
          <w:tcPr>
            <w:tcW w:w="648" w:type="dxa"/>
          </w:tcPr>
          <w:p w:rsidR="000B7631" w:rsidRPr="00DC0314" w:rsidRDefault="00C62DCA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10.</w:t>
            </w:r>
          </w:p>
        </w:tc>
        <w:tc>
          <w:tcPr>
            <w:tcW w:w="6548" w:type="dxa"/>
          </w:tcPr>
          <w:p w:rsidR="000B7631" w:rsidRPr="00DC0314" w:rsidRDefault="000E2AF7" w:rsidP="00F617D1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Определить</w:t>
            </w:r>
            <w:r w:rsidR="000B763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ра</w:t>
            </w: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змер</w:t>
            </w:r>
            <w:r w:rsidR="000B763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расходов граждан и организаций в составе платы за содержание жилого помещения в МКД на оплату коммунальных ресурсов </w:t>
            </w: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(водо</w:t>
            </w:r>
            <w:r w:rsidR="00F617D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снабжения</w:t>
            </w: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, водо</w:t>
            </w:r>
            <w:r w:rsidR="00F617D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отведения</w:t>
            </w: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, электроэнергии), </w:t>
            </w:r>
            <w:r w:rsidR="000B7631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потребляемых при использовании и содержании общего имущества в МКД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РФ</w:t>
            </w:r>
          </w:p>
        </w:tc>
        <w:tc>
          <w:tcPr>
            <w:tcW w:w="993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B198F" w:rsidRPr="00DC0314" w:rsidRDefault="009B198F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</w:tcPr>
          <w:p w:rsidR="000B7631" w:rsidRPr="00DC0314" w:rsidRDefault="000B7631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6004" w:rsidRPr="00304C89" w:rsidTr="0088457C">
        <w:tc>
          <w:tcPr>
            <w:tcW w:w="648" w:type="dxa"/>
          </w:tcPr>
          <w:p w:rsidR="00286004" w:rsidRPr="00DC0314" w:rsidRDefault="00C62DCA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6548" w:type="dxa"/>
          </w:tcPr>
          <w:p w:rsidR="00286004" w:rsidRPr="00DC0314" w:rsidRDefault="00286004" w:rsidP="00286004">
            <w:pPr>
              <w:pStyle w:val="ConsNonforma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Поручить ООО «Агентство «Вертикаль» </w:t>
            </w:r>
            <w:r w:rsidR="00F617D1" w:rsidRPr="00DC0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(ОГРН </w:t>
            </w:r>
            <w:r w:rsidR="00F617D1" w:rsidRPr="00DC0314">
              <w:rPr>
                <w:rFonts w:ascii="Times New Roman" w:hAnsi="Times New Roman" w:cs="Times New Roman"/>
                <w:sz w:val="19"/>
                <w:szCs w:val="19"/>
              </w:rPr>
              <w:t>1037403771107)</w:t>
            </w:r>
            <w:r w:rsidR="00F617D1" w:rsidRPr="00DC0314">
              <w:rPr>
                <w:sz w:val="19"/>
                <w:szCs w:val="19"/>
              </w:rPr>
              <w:t xml:space="preserve"> </w:t>
            </w: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направить копии протоколов и решений настоящего общего собрания собственников помещений в ресурсоснабжающие организации и региональному оператору по обращению с твердыми коммунальными отходами, получать корреспонденцию от указанных организаций и совершать иные действия в целях реализации настоящего поручения и решений, принятых на общем собрании собственников.</w:t>
            </w:r>
          </w:p>
        </w:tc>
        <w:tc>
          <w:tcPr>
            <w:tcW w:w="993" w:type="dxa"/>
          </w:tcPr>
          <w:p w:rsidR="00286004" w:rsidRPr="00DC0314" w:rsidRDefault="00286004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</w:tcPr>
          <w:p w:rsidR="00286004" w:rsidRPr="00DC0314" w:rsidRDefault="00286004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</w:tcPr>
          <w:p w:rsidR="00286004" w:rsidRPr="00DC0314" w:rsidRDefault="00286004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86004" w:rsidRPr="00304C89" w:rsidTr="0088457C">
        <w:tc>
          <w:tcPr>
            <w:tcW w:w="648" w:type="dxa"/>
          </w:tcPr>
          <w:p w:rsidR="00286004" w:rsidRPr="00DC0314" w:rsidRDefault="00C62DCA" w:rsidP="0088457C">
            <w:pPr>
              <w:pStyle w:val="Con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sz w:val="19"/>
                <w:szCs w:val="19"/>
              </w:rPr>
              <w:t>12.</w:t>
            </w:r>
          </w:p>
        </w:tc>
        <w:tc>
          <w:tcPr>
            <w:tcW w:w="6548" w:type="dxa"/>
          </w:tcPr>
          <w:p w:rsidR="00286004" w:rsidRPr="00DC0314" w:rsidRDefault="00286004" w:rsidP="00A25769">
            <w:pPr>
              <w:pStyle w:val="ConsNonforma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</w:pP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Определить способ доведения до сведения собственников в МКД решений, принятых общим собранием собственников МКД, и итогах голосования</w:t>
            </w:r>
            <w:r w:rsidR="00EA63B3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.</w:t>
            </w:r>
            <w:r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 xml:space="preserve"> путем размещения сообщения на стендах дома, на сайте ООО «Агентство «Вертикаль»</w:t>
            </w:r>
            <w:r w:rsidR="00EA63B3" w:rsidRPr="00DC0314">
              <w:rPr>
                <w:rFonts w:ascii="Times New Roman" w:hAnsi="Times New Roman" w:cs="Times New Roman"/>
                <w:bCs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993" w:type="dxa"/>
          </w:tcPr>
          <w:p w:rsidR="00286004" w:rsidRPr="00DC0314" w:rsidRDefault="00286004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4" w:type="dxa"/>
          </w:tcPr>
          <w:p w:rsidR="00286004" w:rsidRPr="00DC0314" w:rsidRDefault="00286004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</w:tcPr>
          <w:p w:rsidR="00286004" w:rsidRPr="00DC0314" w:rsidRDefault="00286004" w:rsidP="0088457C">
            <w:pPr>
              <w:pStyle w:val="Con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C0314" w:rsidRDefault="00DC0314" w:rsidP="00304C89">
      <w:pPr>
        <w:pStyle w:val="ConsNonformat"/>
        <w:jc w:val="both"/>
        <w:rPr>
          <w:rFonts w:ascii="Times New Roman" w:hAnsi="Times New Roman" w:cs="Times New Roman"/>
          <w:sz w:val="19"/>
          <w:szCs w:val="19"/>
        </w:rPr>
      </w:pPr>
      <w:r w:rsidRPr="00DC0314">
        <w:rPr>
          <w:rFonts w:ascii="Times New Roman" w:hAnsi="Times New Roman" w:cs="Times New Roman"/>
          <w:sz w:val="19"/>
          <w:szCs w:val="19"/>
        </w:rPr>
        <w:t xml:space="preserve">1 – в случае </w:t>
      </w:r>
      <w:proofErr w:type="spellStart"/>
      <w:r>
        <w:rPr>
          <w:rFonts w:ascii="Times New Roman" w:hAnsi="Times New Roman" w:cs="Times New Roman"/>
          <w:sz w:val="19"/>
          <w:szCs w:val="19"/>
        </w:rPr>
        <w:t>неизбрания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председателя собрания, секретаря и члена счетной комиссии – собрание ведет, оформляет протокол и ведет подсчет голосов инициатор собрания.</w:t>
      </w:r>
    </w:p>
    <w:p w:rsidR="00DC0314" w:rsidRPr="00DC0314" w:rsidRDefault="00DC0314" w:rsidP="00304C89">
      <w:pPr>
        <w:pStyle w:val="ConsNonformat"/>
        <w:jc w:val="both"/>
        <w:rPr>
          <w:rFonts w:ascii="Times New Roman" w:hAnsi="Times New Roman" w:cs="Times New Roman"/>
          <w:sz w:val="19"/>
          <w:szCs w:val="19"/>
        </w:rPr>
      </w:pPr>
    </w:p>
    <w:p w:rsidR="00304C89" w:rsidRPr="00304C89" w:rsidRDefault="00304C89" w:rsidP="00304C89">
      <w:pPr>
        <w:pStyle w:val="ConsNonformat"/>
        <w:jc w:val="both"/>
        <w:rPr>
          <w:rFonts w:ascii="Times New Roman" w:hAnsi="Times New Roman" w:cs="Times New Roman"/>
        </w:rPr>
      </w:pPr>
      <w:r w:rsidRPr="00DC0314">
        <w:rPr>
          <w:rFonts w:ascii="Times New Roman" w:hAnsi="Times New Roman" w:cs="Times New Roman"/>
          <w:sz w:val="19"/>
          <w:szCs w:val="19"/>
        </w:rPr>
        <w:t>__________________</w:t>
      </w:r>
      <w:r w:rsidRPr="00304C89">
        <w:rPr>
          <w:rFonts w:ascii="Times New Roman" w:hAnsi="Times New Roman" w:cs="Times New Roman"/>
        </w:rPr>
        <w:tab/>
      </w:r>
      <w:r w:rsidRPr="00304C89">
        <w:rPr>
          <w:rFonts w:ascii="Times New Roman" w:hAnsi="Times New Roman" w:cs="Times New Roman"/>
        </w:rPr>
        <w:tab/>
        <w:t xml:space="preserve">       _______________ /____________________________/</w:t>
      </w:r>
    </w:p>
    <w:p w:rsidR="00304C89" w:rsidRPr="00304C89" w:rsidRDefault="00304C89" w:rsidP="00304C89">
      <w:pPr>
        <w:pStyle w:val="ConsNonformat"/>
        <w:jc w:val="both"/>
        <w:rPr>
          <w:rFonts w:ascii="Times New Roman" w:hAnsi="Times New Roman" w:cs="Times New Roman"/>
          <w:vertAlign w:val="superscript"/>
        </w:rPr>
      </w:pPr>
      <w:r w:rsidRPr="00304C89">
        <w:rPr>
          <w:rFonts w:ascii="Times New Roman" w:hAnsi="Times New Roman" w:cs="Times New Roman"/>
          <w:vertAlign w:val="superscript"/>
        </w:rPr>
        <w:t xml:space="preserve">                       (дата голосования)                                                                   (подпись) </w:t>
      </w:r>
      <w:r w:rsidRPr="00304C89">
        <w:rPr>
          <w:rFonts w:ascii="Times New Roman" w:hAnsi="Times New Roman" w:cs="Times New Roman"/>
          <w:vertAlign w:val="superscript"/>
        </w:rPr>
        <w:tab/>
        <w:t xml:space="preserve">     (Ф.И.О. собственника помещения)</w:t>
      </w:r>
    </w:p>
    <w:sectPr w:rsidR="00304C89" w:rsidRPr="00304C89" w:rsidSect="00E04468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D50CF"/>
    <w:rsid w:val="00081F10"/>
    <w:rsid w:val="000B7631"/>
    <w:rsid w:val="000E2AF7"/>
    <w:rsid w:val="001B2128"/>
    <w:rsid w:val="001D50CF"/>
    <w:rsid w:val="002274A0"/>
    <w:rsid w:val="00286004"/>
    <w:rsid w:val="0029774F"/>
    <w:rsid w:val="002A5C71"/>
    <w:rsid w:val="00304C89"/>
    <w:rsid w:val="003D16AA"/>
    <w:rsid w:val="00492FE4"/>
    <w:rsid w:val="004B3947"/>
    <w:rsid w:val="005A196B"/>
    <w:rsid w:val="0067620E"/>
    <w:rsid w:val="00716D08"/>
    <w:rsid w:val="0082782A"/>
    <w:rsid w:val="00854BBD"/>
    <w:rsid w:val="009B198F"/>
    <w:rsid w:val="00A25769"/>
    <w:rsid w:val="00A32DCE"/>
    <w:rsid w:val="00A36903"/>
    <w:rsid w:val="00A82673"/>
    <w:rsid w:val="00AA254B"/>
    <w:rsid w:val="00B03621"/>
    <w:rsid w:val="00B43C31"/>
    <w:rsid w:val="00C55F42"/>
    <w:rsid w:val="00C62DCA"/>
    <w:rsid w:val="00CB7957"/>
    <w:rsid w:val="00CD343A"/>
    <w:rsid w:val="00D222C6"/>
    <w:rsid w:val="00D91526"/>
    <w:rsid w:val="00DC0314"/>
    <w:rsid w:val="00E04468"/>
    <w:rsid w:val="00E17D4D"/>
    <w:rsid w:val="00EA63B3"/>
    <w:rsid w:val="00F617D1"/>
    <w:rsid w:val="00F6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D50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1D50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D50C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50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1D50CF"/>
    <w:pPr>
      <w:shd w:val="clear" w:color="auto" w:fill="FFFFFF"/>
      <w:spacing w:after="0" w:line="259" w:lineRule="exact"/>
      <w:ind w:hanging="960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3"/>
    <w:rsid w:val="001D50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Nonformat">
    <w:name w:val="ConsNonformat"/>
    <w:rsid w:val="00304C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23</cp:revision>
  <cp:lastPrinted>2018-06-28T04:22:00Z</cp:lastPrinted>
  <dcterms:created xsi:type="dcterms:W3CDTF">2018-06-09T08:42:00Z</dcterms:created>
  <dcterms:modified xsi:type="dcterms:W3CDTF">2018-06-28T05:26:00Z</dcterms:modified>
</cp:coreProperties>
</file>